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3C9E" w14:textId="1D084365" w:rsidR="00A63759" w:rsidRDefault="00011721" w:rsidP="00011721">
      <w:pPr>
        <w:pStyle w:val="a7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sz w:val="28"/>
          <w:szCs w:val="28"/>
          <w:shd w:val="clear" w:color="auto" w:fill="FFFFFF"/>
        </w:rPr>
      </w:pPr>
      <w:bookmarkStart w:id="0" w:name="OLE_LINK1"/>
      <w:r w:rsidRPr="00011721">
        <w:rPr>
          <w:rFonts w:hint="eastAsia"/>
          <w:b/>
          <w:bCs/>
          <w:sz w:val="28"/>
          <w:szCs w:val="28"/>
          <w:shd w:val="clear" w:color="auto" w:fill="FFFFFF"/>
        </w:rPr>
        <w:t>河北高速燕赵</w:t>
      </w:r>
      <w:proofErr w:type="gramStart"/>
      <w:r w:rsidRPr="00011721">
        <w:rPr>
          <w:rFonts w:hint="eastAsia"/>
          <w:b/>
          <w:bCs/>
          <w:sz w:val="28"/>
          <w:szCs w:val="28"/>
          <w:shd w:val="clear" w:color="auto" w:fill="FFFFFF"/>
        </w:rPr>
        <w:t>驿</w:t>
      </w:r>
      <w:proofErr w:type="gramEnd"/>
      <w:r w:rsidRPr="00011721">
        <w:rPr>
          <w:rFonts w:hint="eastAsia"/>
          <w:b/>
          <w:bCs/>
          <w:sz w:val="28"/>
          <w:szCs w:val="28"/>
          <w:shd w:val="clear" w:color="auto" w:fill="FFFFFF"/>
        </w:rPr>
        <w:t>行集团有限公司固安服务区改建项目监理</w:t>
      </w:r>
    </w:p>
    <w:p w14:paraId="47478A49" w14:textId="46FD1AAF" w:rsidR="00A63759" w:rsidRDefault="00000000">
      <w:pPr>
        <w:pStyle w:val="a7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28"/>
          <w:szCs w:val="28"/>
          <w:shd w:val="clear" w:color="auto" w:fill="FFFFFF"/>
        </w:rPr>
        <w:t>中标</w:t>
      </w:r>
      <w:r w:rsidR="00BC6978">
        <w:rPr>
          <w:rFonts w:hint="eastAsia"/>
          <w:b/>
          <w:bCs/>
          <w:sz w:val="28"/>
          <w:szCs w:val="28"/>
          <w:shd w:val="clear" w:color="auto" w:fill="FFFFFF"/>
        </w:rPr>
        <w:t>结果公告</w:t>
      </w:r>
    </w:p>
    <w:p w14:paraId="2F58D758" w14:textId="77777777" w:rsidR="00A63759" w:rsidRDefault="00000000">
      <w:pPr>
        <w:pStyle w:val="a7"/>
        <w:shd w:val="clear" w:color="auto" w:fill="FFFFFF"/>
        <w:spacing w:before="0" w:beforeAutospacing="0" w:after="0" w:afterAutospacing="0"/>
        <w:rPr>
          <w:rFonts w:hint="eastAsia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  <w:shd w:val="clear" w:color="auto" w:fill="FFFFFF"/>
        </w:rPr>
        <w:t>公示内容：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2224"/>
        <w:gridCol w:w="1669"/>
        <w:gridCol w:w="3753"/>
      </w:tblGrid>
      <w:tr w:rsidR="00A63759" w14:paraId="3529F6B8" w14:textId="77777777" w:rsidTr="00BC6978">
        <w:trPr>
          <w:trHeight w:val="437"/>
        </w:trPr>
        <w:tc>
          <w:tcPr>
            <w:tcW w:w="8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75F4" w14:textId="77777777" w:rsidR="00A63759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标段（包）：</w:t>
            </w:r>
          </w:p>
        </w:tc>
        <w:tc>
          <w:tcPr>
            <w:tcW w:w="4170" w:type="pct"/>
            <w:gridSpan w:val="3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86E9209" w14:textId="0EA66335" w:rsidR="00A63759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河北高速燕赵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行集团有限公司固安服务区改建项目</w:t>
            </w:r>
            <w:r w:rsidR="00775836" w:rsidRPr="00775836">
              <w:rPr>
                <w:rFonts w:ascii="宋体" w:eastAsia="宋体" w:hAnsi="宋体" w:cs="宋体" w:hint="eastAsia"/>
                <w:kern w:val="0"/>
                <w:szCs w:val="21"/>
              </w:rPr>
              <w:t>监理</w:t>
            </w:r>
          </w:p>
        </w:tc>
      </w:tr>
      <w:tr w:rsidR="00A63759" w14:paraId="720AC4CA" w14:textId="77777777" w:rsidTr="00BC6978">
        <w:trPr>
          <w:trHeight w:val="437"/>
        </w:trPr>
        <w:tc>
          <w:tcPr>
            <w:tcW w:w="8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41FA" w14:textId="77777777" w:rsidR="00A63759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所属行业：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13" w:type="pct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6DCCCC3" w14:textId="77777777" w:rsidR="00A63759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公路</w:t>
            </w:r>
          </w:p>
        </w:tc>
        <w:tc>
          <w:tcPr>
            <w:tcW w:w="91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E9C4" w14:textId="77777777" w:rsidR="00A63759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所属地区：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047" w:type="pct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EC34200" w14:textId="46ECF273" w:rsidR="00A63759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河北省</w:t>
            </w:r>
          </w:p>
        </w:tc>
      </w:tr>
      <w:tr w:rsidR="00A63759" w14:paraId="3D7A755B" w14:textId="77777777" w:rsidTr="00BC6978">
        <w:trPr>
          <w:trHeight w:val="495"/>
        </w:trPr>
        <w:tc>
          <w:tcPr>
            <w:tcW w:w="8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6941" w14:textId="77777777" w:rsidR="00A63759" w:rsidRPr="00AF6E9B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F6E9B">
              <w:rPr>
                <w:rFonts w:ascii="宋体" w:eastAsia="宋体" w:hAnsi="宋体" w:cs="宋体" w:hint="eastAsia"/>
                <w:kern w:val="0"/>
                <w:szCs w:val="21"/>
              </w:rPr>
              <w:t>开标时间：</w:t>
            </w:r>
          </w:p>
        </w:tc>
        <w:tc>
          <w:tcPr>
            <w:tcW w:w="1213" w:type="pct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06858F2" w14:textId="2531FD16" w:rsidR="00A63759" w:rsidRPr="00AF6E9B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F6E9B">
              <w:rPr>
                <w:rFonts w:ascii="宋体" w:eastAsia="宋体" w:hAnsi="宋体" w:cs="宋体" w:hint="eastAsia"/>
                <w:kern w:val="0"/>
                <w:szCs w:val="21"/>
              </w:rPr>
              <w:t>2026-</w:t>
            </w:r>
            <w:r w:rsidR="00011721" w:rsidRPr="00AF6E9B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 w:rsidRPr="00AF6E9B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="00011721" w:rsidRPr="00AF6E9B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 w:rsidRPr="00AF6E9B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011721" w:rsidRPr="00AF6E9B">
              <w:rPr>
                <w:rFonts w:ascii="宋体" w:eastAsia="宋体" w:hAnsi="宋体" w:cs="宋体" w:hint="eastAsia"/>
                <w:kern w:val="0"/>
                <w:szCs w:val="21"/>
              </w:rPr>
              <w:t>09</w:t>
            </w:r>
            <w:r w:rsidRPr="00AF6E9B">
              <w:rPr>
                <w:rFonts w:ascii="宋体" w:eastAsia="宋体" w:hAnsi="宋体" w:cs="宋体" w:hint="eastAsia"/>
                <w:kern w:val="0"/>
                <w:szCs w:val="21"/>
              </w:rPr>
              <w:t>:00</w:t>
            </w:r>
          </w:p>
        </w:tc>
        <w:tc>
          <w:tcPr>
            <w:tcW w:w="91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9D6F" w14:textId="0B89A978" w:rsidR="00A63759" w:rsidRPr="00AF6E9B" w:rsidRDefault="00BC697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公示时间</w:t>
            </w:r>
            <w:r w:rsidR="00000000" w:rsidRPr="00AF6E9B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 w:rsidR="00000000" w:rsidRPr="00AF6E9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047" w:type="pct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1A612C6" w14:textId="474E296B" w:rsidR="00A63759" w:rsidRPr="00AF6E9B" w:rsidRDefault="00BC697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2026-7-21</w:t>
            </w:r>
          </w:p>
        </w:tc>
      </w:tr>
    </w:tbl>
    <w:p w14:paraId="509D6921" w14:textId="6236ED86" w:rsidR="00A63759" w:rsidRDefault="00BC6978">
      <w:pPr>
        <w:pStyle w:val="a7"/>
        <w:shd w:val="clear" w:color="auto" w:fill="FFFFFF"/>
        <w:spacing w:before="0" w:beforeAutospacing="0" w:after="0" w:afterAutospacing="0"/>
        <w:rPr>
          <w:rFonts w:hint="eastAsia"/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  <w:shd w:val="clear" w:color="auto" w:fill="FFFFFF"/>
        </w:rPr>
        <w:t xml:space="preserve"> 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1443"/>
        <w:gridCol w:w="1353"/>
        <w:gridCol w:w="1197"/>
        <w:gridCol w:w="1883"/>
        <w:gridCol w:w="1898"/>
      </w:tblGrid>
      <w:tr w:rsidR="00BC6978" w14:paraId="7F5F0A94" w14:textId="77777777" w:rsidTr="00BC6978">
        <w:trPr>
          <w:trHeight w:val="769"/>
        </w:trPr>
        <w:tc>
          <w:tcPr>
            <w:tcW w:w="7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3739117" w14:textId="77777777" w:rsidR="00BC6978" w:rsidRDefault="00BC69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78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19FC" w14:textId="6F439EF4" w:rsidR="00BC6978" w:rsidRDefault="00BC69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中标人名称</w:t>
            </w:r>
          </w:p>
        </w:tc>
        <w:tc>
          <w:tcPr>
            <w:tcW w:w="7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9EE7" w14:textId="5BDFB8A6" w:rsidR="00BC6978" w:rsidRDefault="00BC69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中标价格（元）</w:t>
            </w:r>
          </w:p>
        </w:tc>
        <w:tc>
          <w:tcPr>
            <w:tcW w:w="65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2809" w14:textId="68DB74EE" w:rsidR="00BC6978" w:rsidRDefault="00BC69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C6978">
              <w:rPr>
                <w:rFonts w:ascii="宋体" w:eastAsia="宋体" w:hAnsi="宋体" w:cs="宋体"/>
                <w:kern w:val="0"/>
                <w:szCs w:val="21"/>
              </w:rPr>
              <w:t>质量</w:t>
            </w:r>
            <w:r w:rsidRPr="00BC6978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102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9AD1" w14:textId="77777777" w:rsidR="00BC6978" w:rsidRDefault="00BC69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安全目标</w:t>
            </w:r>
          </w:p>
        </w:tc>
        <w:tc>
          <w:tcPr>
            <w:tcW w:w="1035" w:type="pct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D9DA8E6" w14:textId="370847E2" w:rsidR="00BC6978" w:rsidRDefault="00BC697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721">
              <w:rPr>
                <w:rFonts w:ascii="宋体" w:eastAsia="宋体" w:hAnsi="宋体" w:cs="宋体" w:hint="eastAsia"/>
                <w:kern w:val="0"/>
                <w:szCs w:val="21"/>
              </w:rPr>
              <w:t>监理服务期限</w:t>
            </w:r>
          </w:p>
        </w:tc>
      </w:tr>
      <w:tr w:rsidR="00BC6978" w14:paraId="7EEC6978" w14:textId="77777777" w:rsidTr="00BC6978">
        <w:trPr>
          <w:trHeight w:val="1184"/>
        </w:trPr>
        <w:tc>
          <w:tcPr>
            <w:tcW w:w="7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69B10AB" w14:textId="7B2EC30F" w:rsidR="00BC6978" w:rsidRDefault="00BC6978" w:rsidP="0001172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1" w:name="_Hlk232150125"/>
            <w:r w:rsidRPr="00011721">
              <w:rPr>
                <w:rFonts w:ascii="宋体" w:eastAsia="宋体" w:hAnsi="宋体" w:cs="宋体" w:hint="eastAsia"/>
                <w:kern w:val="0"/>
                <w:szCs w:val="21"/>
              </w:rPr>
              <w:t>911301001043659956</w:t>
            </w:r>
          </w:p>
        </w:tc>
        <w:tc>
          <w:tcPr>
            <w:tcW w:w="78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FFE4" w14:textId="1EF7BC9A" w:rsidR="00BC6978" w:rsidRPr="00011721" w:rsidRDefault="00BC6978" w:rsidP="0001172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721">
              <w:rPr>
                <w:rFonts w:ascii="宋体" w:eastAsia="宋体" w:hAnsi="宋体" w:cs="宋体" w:hint="eastAsia"/>
                <w:kern w:val="0"/>
                <w:szCs w:val="21"/>
              </w:rPr>
              <w:t>河北省交通建设监理咨询有限公司</w:t>
            </w:r>
          </w:p>
        </w:tc>
        <w:tc>
          <w:tcPr>
            <w:tcW w:w="7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C4BD" w14:textId="08B547CB" w:rsidR="00BC6978" w:rsidRPr="00011721" w:rsidRDefault="00BC6978" w:rsidP="0001172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C6978">
              <w:rPr>
                <w:rFonts w:ascii="宋体" w:eastAsia="宋体" w:hAnsi="宋体" w:cs="宋体" w:hint="eastAsia"/>
                <w:kern w:val="0"/>
                <w:szCs w:val="21"/>
              </w:rPr>
              <w:t>734560</w:t>
            </w:r>
          </w:p>
        </w:tc>
        <w:tc>
          <w:tcPr>
            <w:tcW w:w="65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EEB7" w14:textId="77777777" w:rsidR="00BC6978" w:rsidRDefault="00BC6978" w:rsidP="0001172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合格</w:t>
            </w:r>
          </w:p>
        </w:tc>
        <w:tc>
          <w:tcPr>
            <w:tcW w:w="102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A89D" w14:textId="77777777" w:rsidR="00BC6978" w:rsidRDefault="00BC6978" w:rsidP="0001172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不发生安全生产责任事故</w:t>
            </w:r>
          </w:p>
        </w:tc>
        <w:tc>
          <w:tcPr>
            <w:tcW w:w="1035" w:type="pct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63664779" w14:textId="42D07320" w:rsidR="00BC6978" w:rsidRDefault="00BC6978" w:rsidP="0001172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721">
              <w:rPr>
                <w:rFonts w:ascii="宋体" w:eastAsia="宋体" w:hAnsi="宋体" w:cs="宋体" w:hint="eastAsia"/>
                <w:kern w:val="0"/>
                <w:szCs w:val="21"/>
              </w:rPr>
              <w:t>自合同签订之日起至缺陷责任期结束止</w:t>
            </w:r>
          </w:p>
        </w:tc>
      </w:tr>
    </w:tbl>
    <w:bookmarkEnd w:id="1"/>
    <w:p w14:paraId="35E492F3" w14:textId="499A59EB" w:rsidR="00A63759" w:rsidRDefault="00BC6978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2853"/>
        <w:gridCol w:w="1777"/>
        <w:gridCol w:w="3132"/>
      </w:tblGrid>
      <w:tr w:rsidR="00A63759" w14:paraId="2E6D2EC2" w14:textId="77777777" w:rsidTr="00BC6978"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124899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招标人：</w:t>
            </w:r>
          </w:p>
        </w:tc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7E5D5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河北高速燕赵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行集团有限公司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8E475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招标代理机构：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152AB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工程管理服务有限公司</w:t>
            </w:r>
          </w:p>
        </w:tc>
      </w:tr>
      <w:tr w:rsidR="00A63759" w14:paraId="0B2536A1" w14:textId="77777777" w:rsidTr="00BC6978"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F57B7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项目经理</w:t>
            </w:r>
          </w:p>
        </w:tc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350090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王芸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638288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项目经理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37CBD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鲍金丽</w:t>
            </w:r>
          </w:p>
        </w:tc>
      </w:tr>
      <w:tr w:rsidR="00A63759" w14:paraId="3494913A" w14:textId="77777777" w:rsidTr="00BC6978"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78AA4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联系人:</w:t>
            </w:r>
          </w:p>
        </w:tc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E77F8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王芸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D1607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联系人: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2AF1C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2" w:name="OLE_LINK10"/>
            <w:r>
              <w:rPr>
                <w:rFonts w:ascii="宋体" w:eastAsia="宋体" w:hAnsi="宋体" w:cs="宋体" w:hint="eastAsia"/>
                <w:kern w:val="0"/>
                <w:szCs w:val="21"/>
              </w:rPr>
              <w:t>张娜、鲍金丽</w:t>
            </w:r>
            <w:bookmarkEnd w:id="2"/>
          </w:p>
        </w:tc>
      </w:tr>
      <w:tr w:rsidR="00A63759" w14:paraId="70258E47" w14:textId="77777777" w:rsidTr="00BC6978">
        <w:trPr>
          <w:trHeight w:val="670"/>
        </w:trPr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43690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地址:</w:t>
            </w:r>
          </w:p>
        </w:tc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DF9A5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河北省石家庄市桥西区科瀛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智创谷32号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F05C9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地址: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DB781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石家庄市桥西区红旗大街 25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号西清公寓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9楼</w:t>
            </w:r>
          </w:p>
        </w:tc>
      </w:tr>
      <w:tr w:rsidR="00A63759" w14:paraId="514502C7" w14:textId="77777777" w:rsidTr="00BC6978"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01F65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电话:</w:t>
            </w:r>
          </w:p>
        </w:tc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14B39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0311-89256052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F81FB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电话: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A3D78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0311-89681169</w:t>
            </w:r>
          </w:p>
        </w:tc>
      </w:tr>
      <w:tr w:rsidR="00A63759" w14:paraId="4AB22E6A" w14:textId="77777777" w:rsidTr="00BC6978"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8727E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电子邮箱:</w:t>
            </w:r>
          </w:p>
        </w:tc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D42B0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41786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电子邮箱: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77BB9" w14:textId="77777777" w:rsidR="00A63759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</w:tr>
      <w:bookmarkEnd w:id="0"/>
    </w:tbl>
    <w:p w14:paraId="11EFB95A" w14:textId="77777777" w:rsidR="00A63759" w:rsidRDefault="00A63759">
      <w:pPr>
        <w:rPr>
          <w:rFonts w:ascii="宋体" w:eastAsia="宋体" w:hAnsi="宋体" w:hint="eastAsia"/>
          <w:szCs w:val="21"/>
        </w:rPr>
      </w:pPr>
    </w:p>
    <w:sectPr w:rsidR="00A63759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3E"/>
    <w:rsid w:val="000024B5"/>
    <w:rsid w:val="00011721"/>
    <w:rsid w:val="00013E75"/>
    <w:rsid w:val="0002617C"/>
    <w:rsid w:val="000932CA"/>
    <w:rsid w:val="000A2915"/>
    <w:rsid w:val="000C1B73"/>
    <w:rsid w:val="000C7A4B"/>
    <w:rsid w:val="000F2EDD"/>
    <w:rsid w:val="001000B3"/>
    <w:rsid w:val="00100C9F"/>
    <w:rsid w:val="001065DB"/>
    <w:rsid w:val="00174EFB"/>
    <w:rsid w:val="001A5F9F"/>
    <w:rsid w:val="001D7F25"/>
    <w:rsid w:val="001F689F"/>
    <w:rsid w:val="00266A91"/>
    <w:rsid w:val="00277C54"/>
    <w:rsid w:val="00286793"/>
    <w:rsid w:val="002D222A"/>
    <w:rsid w:val="002E0C60"/>
    <w:rsid w:val="002E4EDC"/>
    <w:rsid w:val="003549F7"/>
    <w:rsid w:val="003C3622"/>
    <w:rsid w:val="0041773A"/>
    <w:rsid w:val="0042509D"/>
    <w:rsid w:val="00444185"/>
    <w:rsid w:val="00444B34"/>
    <w:rsid w:val="00474AB4"/>
    <w:rsid w:val="00482B1B"/>
    <w:rsid w:val="004931EC"/>
    <w:rsid w:val="004B6974"/>
    <w:rsid w:val="005102F7"/>
    <w:rsid w:val="005338B2"/>
    <w:rsid w:val="00540DA4"/>
    <w:rsid w:val="00542274"/>
    <w:rsid w:val="0056158D"/>
    <w:rsid w:val="0057211A"/>
    <w:rsid w:val="005A340A"/>
    <w:rsid w:val="005D4235"/>
    <w:rsid w:val="005D6D80"/>
    <w:rsid w:val="005F0EE4"/>
    <w:rsid w:val="006019EE"/>
    <w:rsid w:val="00631695"/>
    <w:rsid w:val="006471E3"/>
    <w:rsid w:val="0068720B"/>
    <w:rsid w:val="0069706A"/>
    <w:rsid w:val="006C3A6A"/>
    <w:rsid w:val="00735A21"/>
    <w:rsid w:val="007604FE"/>
    <w:rsid w:val="00775836"/>
    <w:rsid w:val="007F3B0E"/>
    <w:rsid w:val="008045F8"/>
    <w:rsid w:val="008276BF"/>
    <w:rsid w:val="008404B3"/>
    <w:rsid w:val="0089497C"/>
    <w:rsid w:val="008953C3"/>
    <w:rsid w:val="008A76FA"/>
    <w:rsid w:val="008C296A"/>
    <w:rsid w:val="008D005B"/>
    <w:rsid w:val="00913161"/>
    <w:rsid w:val="00966469"/>
    <w:rsid w:val="009A7B2B"/>
    <w:rsid w:val="009B5AAE"/>
    <w:rsid w:val="009C6C89"/>
    <w:rsid w:val="009D3C23"/>
    <w:rsid w:val="009E3649"/>
    <w:rsid w:val="00A16A26"/>
    <w:rsid w:val="00A5503D"/>
    <w:rsid w:val="00A63759"/>
    <w:rsid w:val="00AA0EA1"/>
    <w:rsid w:val="00AB1241"/>
    <w:rsid w:val="00AF6E9B"/>
    <w:rsid w:val="00B06827"/>
    <w:rsid w:val="00B94347"/>
    <w:rsid w:val="00B975F4"/>
    <w:rsid w:val="00BC6978"/>
    <w:rsid w:val="00BD16FC"/>
    <w:rsid w:val="00C13594"/>
    <w:rsid w:val="00C46A12"/>
    <w:rsid w:val="00D233EB"/>
    <w:rsid w:val="00D52974"/>
    <w:rsid w:val="00D62895"/>
    <w:rsid w:val="00D815C0"/>
    <w:rsid w:val="00DB4991"/>
    <w:rsid w:val="00DD7724"/>
    <w:rsid w:val="00DE73F8"/>
    <w:rsid w:val="00E357BE"/>
    <w:rsid w:val="00E50141"/>
    <w:rsid w:val="00E52735"/>
    <w:rsid w:val="00E67FF6"/>
    <w:rsid w:val="00E801A4"/>
    <w:rsid w:val="00E95DA0"/>
    <w:rsid w:val="00E97BB7"/>
    <w:rsid w:val="00EA42A6"/>
    <w:rsid w:val="00EA546B"/>
    <w:rsid w:val="00EC0E3E"/>
    <w:rsid w:val="00ED729F"/>
    <w:rsid w:val="00EE425A"/>
    <w:rsid w:val="00F64D89"/>
    <w:rsid w:val="00F831D3"/>
    <w:rsid w:val="00FB5CDF"/>
    <w:rsid w:val="00FC70AA"/>
    <w:rsid w:val="00FE4B43"/>
    <w:rsid w:val="00FE616E"/>
    <w:rsid w:val="00FE6F3E"/>
    <w:rsid w:val="00FE7803"/>
    <w:rsid w:val="04C16284"/>
    <w:rsid w:val="05391242"/>
    <w:rsid w:val="08E24C5A"/>
    <w:rsid w:val="0C4D19CF"/>
    <w:rsid w:val="1DEC2EB5"/>
    <w:rsid w:val="1FCF5776"/>
    <w:rsid w:val="25C74149"/>
    <w:rsid w:val="3A8D375B"/>
    <w:rsid w:val="5B7420A1"/>
    <w:rsid w:val="69EE74C3"/>
    <w:rsid w:val="6A6D488B"/>
    <w:rsid w:val="6FD11419"/>
    <w:rsid w:val="73AF381F"/>
    <w:rsid w:val="798B2638"/>
    <w:rsid w:val="7B161433"/>
    <w:rsid w:val="7B590514"/>
    <w:rsid w:val="7CC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481A"/>
  <w15:docId w15:val="{A9013CBB-036B-4D96-A5F9-913E984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NTKO</cp:lastModifiedBy>
  <cp:revision>36</cp:revision>
  <cp:lastPrinted>2025-09-03T03:20:00Z</cp:lastPrinted>
  <dcterms:created xsi:type="dcterms:W3CDTF">2024-04-09T12:04:00Z</dcterms:created>
  <dcterms:modified xsi:type="dcterms:W3CDTF">2026-07-20T07:30:00Z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eyJoZGlkIjoiMTQzNTlkZTFlZDdhZDc2MWFiZmRhNDRlOTlkOGJmZGEiLCJ1c2VySWQiOiI0MzkwNTUyOTYifQ==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A793C3E7D5034EBB9748A7CE97CE4376_12</vt:lpwstr>
  </property>
</Properties>
</file>