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9DBA" w14:textId="065B43DD" w:rsidR="00B64A3C" w:rsidRPr="00B01B90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0" w:name="OLE_LINK1"/>
      <w:bookmarkStart w:id="1" w:name="OLE_LINK2"/>
      <w:r w:rsidRPr="003A5F17">
        <w:rPr>
          <w:kern w:val="0"/>
          <w:sz w:val="21"/>
          <w:szCs w:val="21"/>
        </w:rPr>
        <w:t>招标项目名称：</w:t>
      </w:r>
      <w:r w:rsidR="00155515" w:rsidRPr="00155515">
        <w:rPr>
          <w:rFonts w:hint="eastAsia"/>
          <w:kern w:val="0"/>
          <w:sz w:val="21"/>
          <w:szCs w:val="21"/>
        </w:rPr>
        <w:t>大广高速公路新增广平互通及服务设施工程等</w:t>
      </w:r>
      <w:r w:rsidR="00155515" w:rsidRPr="00155515">
        <w:rPr>
          <w:rFonts w:hint="eastAsia"/>
          <w:kern w:val="0"/>
          <w:sz w:val="21"/>
          <w:szCs w:val="21"/>
        </w:rPr>
        <w:t>5</w:t>
      </w:r>
      <w:r w:rsidR="00155515" w:rsidRPr="00155515">
        <w:rPr>
          <w:rFonts w:hint="eastAsia"/>
          <w:kern w:val="0"/>
          <w:sz w:val="21"/>
          <w:szCs w:val="21"/>
        </w:rPr>
        <w:t>个互通项目机电设备采购（第三批）</w:t>
      </w:r>
      <w:r w:rsidR="00900C67">
        <w:rPr>
          <w:rFonts w:hint="eastAsia"/>
          <w:kern w:val="0"/>
          <w:sz w:val="21"/>
          <w:szCs w:val="21"/>
        </w:rPr>
        <w:t>三</w:t>
      </w:r>
      <w:r w:rsidR="00155515" w:rsidRPr="00155515">
        <w:rPr>
          <w:rFonts w:hint="eastAsia"/>
          <w:kern w:val="0"/>
          <w:sz w:val="21"/>
          <w:szCs w:val="21"/>
        </w:rPr>
        <w:t>标段</w:t>
      </w:r>
      <w:r w:rsidR="00900C67" w:rsidRPr="00900C67">
        <w:rPr>
          <w:rFonts w:hint="eastAsia"/>
          <w:kern w:val="0"/>
          <w:sz w:val="21"/>
          <w:szCs w:val="21"/>
        </w:rPr>
        <w:t>网络安全系统</w:t>
      </w:r>
    </w:p>
    <w:p w14:paraId="3DFA121B" w14:textId="0101CC6A" w:rsidR="00B64A3C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招标项目编号：</w:t>
      </w:r>
      <w:r w:rsidR="000774AD" w:rsidRPr="000774AD">
        <w:rPr>
          <w:kern w:val="0"/>
          <w:sz w:val="21"/>
          <w:szCs w:val="21"/>
        </w:rPr>
        <w:t>JT-HW-2025-09</w:t>
      </w:r>
      <w:r w:rsidR="00155515">
        <w:rPr>
          <w:rFonts w:hint="eastAsia"/>
          <w:kern w:val="0"/>
          <w:sz w:val="21"/>
          <w:szCs w:val="21"/>
        </w:rPr>
        <w:t>2</w:t>
      </w:r>
    </w:p>
    <w:p w14:paraId="29929D59" w14:textId="7AC5772F" w:rsidR="00B64A3C" w:rsidRPr="003A5F17" w:rsidRDefault="00B64A3C" w:rsidP="00155515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公示名称：</w:t>
      </w:r>
      <w:r w:rsidR="00900C67" w:rsidRPr="00155515">
        <w:rPr>
          <w:rFonts w:hint="eastAsia"/>
          <w:kern w:val="0"/>
          <w:sz w:val="21"/>
          <w:szCs w:val="21"/>
        </w:rPr>
        <w:t>大广高速公路新增广平互通及服务设施工程等</w:t>
      </w:r>
      <w:r w:rsidR="00900C67" w:rsidRPr="00155515">
        <w:rPr>
          <w:rFonts w:hint="eastAsia"/>
          <w:kern w:val="0"/>
          <w:sz w:val="21"/>
          <w:szCs w:val="21"/>
        </w:rPr>
        <w:t>5</w:t>
      </w:r>
      <w:r w:rsidR="00900C67" w:rsidRPr="00155515">
        <w:rPr>
          <w:rFonts w:hint="eastAsia"/>
          <w:kern w:val="0"/>
          <w:sz w:val="21"/>
          <w:szCs w:val="21"/>
        </w:rPr>
        <w:t>个互通项目机电设备采购（第三批）</w:t>
      </w:r>
      <w:r w:rsidR="00900C67">
        <w:rPr>
          <w:rFonts w:hint="eastAsia"/>
          <w:kern w:val="0"/>
          <w:sz w:val="21"/>
          <w:szCs w:val="21"/>
        </w:rPr>
        <w:t>三</w:t>
      </w:r>
      <w:r w:rsidR="00900C67" w:rsidRPr="00155515">
        <w:rPr>
          <w:rFonts w:hint="eastAsia"/>
          <w:kern w:val="0"/>
          <w:sz w:val="21"/>
          <w:szCs w:val="21"/>
        </w:rPr>
        <w:t>标段</w:t>
      </w:r>
      <w:r w:rsidR="00900C67" w:rsidRPr="00900C67">
        <w:rPr>
          <w:rFonts w:hint="eastAsia"/>
          <w:kern w:val="0"/>
          <w:sz w:val="21"/>
          <w:szCs w:val="21"/>
        </w:rPr>
        <w:t>网络安全系统</w:t>
      </w:r>
      <w:r w:rsidRPr="003A5F17">
        <w:rPr>
          <w:kern w:val="0"/>
          <w:sz w:val="21"/>
          <w:szCs w:val="21"/>
        </w:rPr>
        <w:t>中标候选人公示</w:t>
      </w:r>
    </w:p>
    <w:p w14:paraId="59BA95CE" w14:textId="4B33BBDA" w:rsidR="00B64A3C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公示编号：</w:t>
      </w:r>
      <w:r w:rsidR="000774AD" w:rsidRPr="000774AD">
        <w:rPr>
          <w:kern w:val="0"/>
          <w:sz w:val="21"/>
          <w:szCs w:val="21"/>
        </w:rPr>
        <w:t>JT-HW-2025-09</w:t>
      </w:r>
      <w:r w:rsidR="00155515">
        <w:rPr>
          <w:rFonts w:hint="eastAsia"/>
          <w:kern w:val="0"/>
          <w:sz w:val="21"/>
          <w:szCs w:val="21"/>
        </w:rPr>
        <w:t>2</w:t>
      </w:r>
    </w:p>
    <w:p w14:paraId="54ECF9A9" w14:textId="23754ED9" w:rsidR="00B97276" w:rsidRPr="00155515" w:rsidRDefault="00B97276" w:rsidP="00900C67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参加投标单位：</w:t>
      </w:r>
      <w:r w:rsidR="00900C67" w:rsidRPr="00900C67">
        <w:rPr>
          <w:rFonts w:hint="eastAsia"/>
          <w:kern w:val="0"/>
          <w:sz w:val="21"/>
          <w:szCs w:val="21"/>
        </w:rPr>
        <w:t>（</w:t>
      </w:r>
      <w:r w:rsidR="00900C67" w:rsidRPr="00900C67">
        <w:rPr>
          <w:rFonts w:hint="eastAsia"/>
          <w:kern w:val="0"/>
          <w:sz w:val="21"/>
          <w:szCs w:val="21"/>
        </w:rPr>
        <w:t>1</w:t>
      </w:r>
      <w:r w:rsidR="00900C67" w:rsidRPr="00900C67">
        <w:rPr>
          <w:rFonts w:hint="eastAsia"/>
          <w:kern w:val="0"/>
          <w:sz w:val="21"/>
          <w:szCs w:val="21"/>
        </w:rPr>
        <w:t>）中移建设有限公司；（</w:t>
      </w:r>
      <w:r w:rsidR="00900C67" w:rsidRPr="00900C67">
        <w:rPr>
          <w:rFonts w:hint="eastAsia"/>
          <w:kern w:val="0"/>
          <w:sz w:val="21"/>
          <w:szCs w:val="21"/>
        </w:rPr>
        <w:t>2</w:t>
      </w:r>
      <w:r w:rsidR="00900C67" w:rsidRPr="00900C67">
        <w:rPr>
          <w:rFonts w:hint="eastAsia"/>
          <w:kern w:val="0"/>
          <w:sz w:val="21"/>
          <w:szCs w:val="21"/>
        </w:rPr>
        <w:t>）河北三桥科技有限责任公司；（</w:t>
      </w:r>
      <w:r w:rsidR="00900C67" w:rsidRPr="00900C67">
        <w:rPr>
          <w:rFonts w:hint="eastAsia"/>
          <w:kern w:val="0"/>
          <w:sz w:val="21"/>
          <w:szCs w:val="21"/>
        </w:rPr>
        <w:t>3</w:t>
      </w:r>
      <w:r w:rsidR="00900C67" w:rsidRPr="00900C67">
        <w:rPr>
          <w:rFonts w:hint="eastAsia"/>
          <w:kern w:val="0"/>
          <w:sz w:val="21"/>
          <w:szCs w:val="21"/>
        </w:rPr>
        <w:t>）河北石洲科技有限公司；（</w:t>
      </w:r>
      <w:r w:rsidR="00900C67" w:rsidRPr="00900C67">
        <w:rPr>
          <w:rFonts w:hint="eastAsia"/>
          <w:kern w:val="0"/>
          <w:sz w:val="21"/>
          <w:szCs w:val="21"/>
        </w:rPr>
        <w:t>4</w:t>
      </w:r>
      <w:r w:rsidR="00900C67" w:rsidRPr="00900C67">
        <w:rPr>
          <w:rFonts w:hint="eastAsia"/>
          <w:kern w:val="0"/>
          <w:sz w:val="21"/>
          <w:szCs w:val="21"/>
        </w:rPr>
        <w:t>）河北兆瑞网络科技有限公司；（</w:t>
      </w:r>
      <w:r w:rsidR="00900C67" w:rsidRPr="00900C67">
        <w:rPr>
          <w:rFonts w:hint="eastAsia"/>
          <w:kern w:val="0"/>
          <w:sz w:val="21"/>
          <w:szCs w:val="21"/>
        </w:rPr>
        <w:t>5</w:t>
      </w:r>
      <w:r w:rsidR="00900C67" w:rsidRPr="00900C67">
        <w:rPr>
          <w:rFonts w:hint="eastAsia"/>
          <w:kern w:val="0"/>
          <w:sz w:val="21"/>
          <w:szCs w:val="21"/>
        </w:rPr>
        <w:t>）杭州迪普科技股份有限公司；（</w:t>
      </w:r>
      <w:r w:rsidR="00900C67" w:rsidRPr="00900C67">
        <w:rPr>
          <w:rFonts w:hint="eastAsia"/>
          <w:kern w:val="0"/>
          <w:sz w:val="21"/>
          <w:szCs w:val="21"/>
        </w:rPr>
        <w:t>6</w:t>
      </w:r>
      <w:r w:rsidR="00900C67" w:rsidRPr="00900C67">
        <w:rPr>
          <w:rFonts w:hint="eastAsia"/>
          <w:kern w:val="0"/>
          <w:sz w:val="21"/>
          <w:szCs w:val="21"/>
        </w:rPr>
        <w:t>）河北上元智能科技股份有限公司；（</w:t>
      </w:r>
      <w:r w:rsidR="00900C67" w:rsidRPr="00900C67">
        <w:rPr>
          <w:rFonts w:hint="eastAsia"/>
          <w:kern w:val="0"/>
          <w:sz w:val="21"/>
          <w:szCs w:val="21"/>
        </w:rPr>
        <w:t>7</w:t>
      </w:r>
      <w:r w:rsidR="00900C67" w:rsidRPr="00900C67">
        <w:rPr>
          <w:rFonts w:hint="eastAsia"/>
          <w:kern w:val="0"/>
          <w:sz w:val="21"/>
          <w:szCs w:val="21"/>
        </w:rPr>
        <w:t>）石家庄启科科技有限公司</w:t>
      </w:r>
      <w:r w:rsidR="00155515" w:rsidRPr="00155515">
        <w:rPr>
          <w:rFonts w:hint="eastAsia"/>
          <w:kern w:val="0"/>
          <w:sz w:val="21"/>
          <w:szCs w:val="21"/>
        </w:rPr>
        <w:t>。</w:t>
      </w:r>
    </w:p>
    <w:p w14:paraId="685C27FB" w14:textId="571A8509" w:rsidR="00935699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公示内容：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6918"/>
      </w:tblGrid>
      <w:tr w:rsidR="00A26F54" w:rsidRPr="003A5F17" w14:paraId="0DB3C086" w14:textId="77777777" w:rsidTr="00AB113F">
        <w:trPr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6AC10" w14:textId="353EE38F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标段：</w:t>
            </w:r>
            <w:r w:rsidR="00155515" w:rsidRPr="00155515">
              <w:rPr>
                <w:rFonts w:hint="eastAsia"/>
                <w:kern w:val="0"/>
                <w:sz w:val="21"/>
                <w:szCs w:val="21"/>
              </w:rPr>
              <w:t>大广高速公路新增广平互通及服务设施工程等</w:t>
            </w:r>
            <w:r w:rsidR="00155515" w:rsidRPr="00155515">
              <w:rPr>
                <w:rFonts w:hint="eastAsia"/>
                <w:kern w:val="0"/>
                <w:sz w:val="21"/>
                <w:szCs w:val="21"/>
              </w:rPr>
              <w:t>5</w:t>
            </w:r>
            <w:r w:rsidR="00155515" w:rsidRPr="00155515">
              <w:rPr>
                <w:rFonts w:hint="eastAsia"/>
                <w:kern w:val="0"/>
                <w:sz w:val="21"/>
                <w:szCs w:val="21"/>
              </w:rPr>
              <w:t>个互通项目机电设备采购（第三批）</w:t>
            </w:r>
            <w:r w:rsidR="00900C67">
              <w:rPr>
                <w:rFonts w:hint="eastAsia"/>
                <w:kern w:val="0"/>
                <w:sz w:val="21"/>
                <w:szCs w:val="21"/>
              </w:rPr>
              <w:t>三</w:t>
            </w:r>
            <w:r w:rsidR="00155515" w:rsidRPr="00155515">
              <w:rPr>
                <w:rFonts w:hint="eastAsia"/>
                <w:kern w:val="0"/>
                <w:sz w:val="21"/>
                <w:szCs w:val="21"/>
              </w:rPr>
              <w:t>标段</w:t>
            </w:r>
            <w:r w:rsidR="00900C67" w:rsidRPr="00900C67">
              <w:rPr>
                <w:rFonts w:hint="eastAsia"/>
                <w:kern w:val="0"/>
                <w:sz w:val="21"/>
                <w:szCs w:val="21"/>
              </w:rPr>
              <w:t>网络安全系统</w:t>
            </w:r>
          </w:p>
        </w:tc>
      </w:tr>
      <w:tr w:rsidR="00A26F54" w:rsidRPr="003A5F17" w14:paraId="5CDFD598" w14:textId="77777777" w:rsidTr="00AB113F">
        <w:trPr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76206" w14:textId="7A2F7B5C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开标时间：</w:t>
            </w:r>
            <w:r w:rsidR="00B81419" w:rsidRPr="003A5F17">
              <w:rPr>
                <w:kern w:val="0"/>
                <w:sz w:val="21"/>
                <w:szCs w:val="21"/>
              </w:rPr>
              <w:t>202</w:t>
            </w:r>
            <w:r w:rsidR="00D03371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BC7B97">
              <w:rPr>
                <w:rFonts w:hint="eastAsia"/>
                <w:kern w:val="0"/>
                <w:sz w:val="21"/>
                <w:szCs w:val="21"/>
              </w:rPr>
              <w:t>2</w:t>
            </w:r>
            <w:r w:rsidR="00DA7141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3A5F17">
              <w:rPr>
                <w:kern w:val="0"/>
                <w:sz w:val="21"/>
                <w:szCs w:val="21"/>
              </w:rPr>
              <w:t xml:space="preserve"> </w:t>
            </w:r>
            <w:r w:rsidR="00D03371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3A5F17"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84F87" w14:textId="60A501A7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开标地点：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河北省公共资源交易中心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4</w:t>
            </w:r>
            <w:r w:rsidR="00862760" w:rsidRPr="003A5F17">
              <w:rPr>
                <w:kern w:val="0"/>
                <w:sz w:val="21"/>
                <w:szCs w:val="21"/>
              </w:rPr>
              <w:t>1</w:t>
            </w:r>
            <w:r w:rsidR="0051033C">
              <w:rPr>
                <w:rFonts w:hint="eastAsia"/>
                <w:kern w:val="0"/>
                <w:sz w:val="21"/>
                <w:szCs w:val="21"/>
              </w:rPr>
              <w:t>2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开标室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1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机位</w:t>
            </w:r>
          </w:p>
        </w:tc>
      </w:tr>
      <w:tr w:rsidR="00A26F54" w:rsidRPr="003A5F17" w14:paraId="2D88081F" w14:textId="77777777" w:rsidTr="00AB113F">
        <w:trPr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031C" w14:textId="08CADD12" w:rsidR="00935699" w:rsidRPr="001E3BC9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1E3BC9">
              <w:rPr>
                <w:kern w:val="0"/>
                <w:sz w:val="21"/>
                <w:szCs w:val="21"/>
              </w:rPr>
              <w:t>公示开始日期：</w:t>
            </w:r>
            <w:r w:rsidR="00B81419" w:rsidRPr="001E3BC9">
              <w:rPr>
                <w:kern w:val="0"/>
                <w:sz w:val="21"/>
                <w:szCs w:val="21"/>
              </w:rPr>
              <w:t>202</w:t>
            </w:r>
            <w:r w:rsidR="00D03371" w:rsidRPr="001E3BC9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1E3BC9">
              <w:rPr>
                <w:kern w:val="0"/>
                <w:sz w:val="21"/>
                <w:szCs w:val="21"/>
              </w:rPr>
              <w:t>-</w:t>
            </w:r>
            <w:r w:rsidR="00155515">
              <w:rPr>
                <w:rFonts w:hint="eastAsia"/>
                <w:kern w:val="0"/>
                <w:sz w:val="21"/>
                <w:szCs w:val="21"/>
              </w:rPr>
              <w:t>10</w:t>
            </w:r>
            <w:r w:rsidR="00B81419" w:rsidRPr="001E3BC9">
              <w:rPr>
                <w:kern w:val="0"/>
                <w:sz w:val="21"/>
                <w:szCs w:val="21"/>
              </w:rPr>
              <w:t>-</w:t>
            </w:r>
            <w:r w:rsidR="00155515"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E094F" w14:textId="0FA2065A" w:rsidR="00935699" w:rsidRPr="003A5F17" w:rsidRDefault="00935699" w:rsidP="0097260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1E3BC9">
              <w:rPr>
                <w:kern w:val="0"/>
                <w:sz w:val="21"/>
                <w:szCs w:val="21"/>
              </w:rPr>
              <w:t>公示截止日期：</w:t>
            </w:r>
            <w:r w:rsidR="00B81419" w:rsidRPr="001E3BC9">
              <w:rPr>
                <w:kern w:val="0"/>
                <w:sz w:val="21"/>
                <w:szCs w:val="21"/>
              </w:rPr>
              <w:t>202</w:t>
            </w:r>
            <w:r w:rsidR="00D03371" w:rsidRPr="001E3BC9">
              <w:rPr>
                <w:rFonts w:hint="eastAsia"/>
                <w:kern w:val="0"/>
                <w:sz w:val="21"/>
                <w:szCs w:val="21"/>
              </w:rPr>
              <w:t>5</w:t>
            </w:r>
            <w:r w:rsidR="00B81419" w:rsidRPr="001E3BC9">
              <w:rPr>
                <w:kern w:val="0"/>
                <w:sz w:val="21"/>
                <w:szCs w:val="21"/>
              </w:rPr>
              <w:t>-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10</w:t>
            </w:r>
            <w:r w:rsidR="00B81419" w:rsidRPr="001E3BC9">
              <w:rPr>
                <w:kern w:val="0"/>
                <w:sz w:val="21"/>
                <w:szCs w:val="21"/>
              </w:rPr>
              <w:t>-</w:t>
            </w:r>
            <w:r w:rsidR="000774AD"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</w:tr>
    </w:tbl>
    <w:p w14:paraId="6D686EA2" w14:textId="054CF178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1.</w:t>
      </w:r>
      <w:r w:rsidRPr="003A5F17">
        <w:rPr>
          <w:kern w:val="0"/>
          <w:sz w:val="21"/>
          <w:szCs w:val="21"/>
        </w:rPr>
        <w:t>中标候选人名单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835"/>
        <w:gridCol w:w="1276"/>
        <w:gridCol w:w="1157"/>
        <w:gridCol w:w="4716"/>
        <w:gridCol w:w="2358"/>
      </w:tblGrid>
      <w:tr w:rsidR="00D464F2" w:rsidRPr="003A5F17" w14:paraId="0C4064C5" w14:textId="77777777" w:rsidTr="00900C67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  <w:hideMark/>
          </w:tcPr>
          <w:p w14:paraId="0F52D6B3" w14:textId="5ACE43C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D103C69" w14:textId="77777777" w:rsidR="00D464F2" w:rsidRPr="003A5F17" w:rsidRDefault="00D464F2" w:rsidP="00BC7B97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276" w:type="dxa"/>
            <w:vAlign w:val="center"/>
            <w:hideMark/>
          </w:tcPr>
          <w:p w14:paraId="78034E04" w14:textId="28E2BA4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157" w:type="dxa"/>
            <w:vAlign w:val="center"/>
            <w:hideMark/>
          </w:tcPr>
          <w:p w14:paraId="31D4EA1D" w14:textId="376CA0EB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评标价格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4716" w:type="dxa"/>
            <w:vAlign w:val="center"/>
          </w:tcPr>
          <w:p w14:paraId="6BFAE2A2" w14:textId="528A5EF6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交货期</w:t>
            </w:r>
          </w:p>
        </w:tc>
        <w:tc>
          <w:tcPr>
            <w:tcW w:w="2358" w:type="dxa"/>
            <w:vAlign w:val="center"/>
          </w:tcPr>
          <w:p w14:paraId="60F403BD" w14:textId="78350AF2" w:rsidR="00D464F2" w:rsidRPr="003A5F17" w:rsidRDefault="00D464F2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质量标准</w:t>
            </w:r>
          </w:p>
        </w:tc>
      </w:tr>
      <w:tr w:rsidR="00900C67" w:rsidRPr="003A5F17" w14:paraId="1F3A20C4" w14:textId="77777777" w:rsidTr="00900C67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04BEB3D5" w14:textId="360A57EC" w:rsidR="00900C67" w:rsidRPr="003A5F17" w:rsidRDefault="00900C67" w:rsidP="00900C6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17A02E5" w14:textId="002A0E69" w:rsidR="00900C67" w:rsidRPr="003A5F17" w:rsidRDefault="00900C67" w:rsidP="00900C6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杭州迪普科技股份有限公司</w:t>
            </w:r>
          </w:p>
        </w:tc>
        <w:tc>
          <w:tcPr>
            <w:tcW w:w="1276" w:type="dxa"/>
            <w:vAlign w:val="center"/>
          </w:tcPr>
          <w:p w14:paraId="2305A721" w14:textId="64BC214B" w:rsidR="00900C67" w:rsidRPr="003A5F17" w:rsidRDefault="00900C67" w:rsidP="00900C6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kern w:val="0"/>
                <w:sz w:val="21"/>
                <w:szCs w:val="21"/>
              </w:rPr>
              <w:t>343113</w:t>
            </w:r>
          </w:p>
        </w:tc>
        <w:tc>
          <w:tcPr>
            <w:tcW w:w="1157" w:type="dxa"/>
            <w:vAlign w:val="center"/>
          </w:tcPr>
          <w:p w14:paraId="2AE97209" w14:textId="36D1FDAF" w:rsidR="00900C67" w:rsidRPr="003A5F17" w:rsidRDefault="00900C67" w:rsidP="00900C6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kern w:val="0"/>
                <w:sz w:val="21"/>
                <w:szCs w:val="21"/>
              </w:rPr>
              <w:t>343113</w:t>
            </w:r>
          </w:p>
        </w:tc>
        <w:tc>
          <w:tcPr>
            <w:tcW w:w="4716" w:type="dxa"/>
            <w:vAlign w:val="center"/>
          </w:tcPr>
          <w:p w14:paraId="3EB7802B" w14:textId="58F442DC" w:rsidR="00900C67" w:rsidRPr="00D03371" w:rsidRDefault="00900C67" w:rsidP="00900C67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大广高速曲周互通合同签订之日起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20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日内交付使用；其他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4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个互通均为合同签订之日起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30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日内交付使用，计划开始交货时间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2025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358" w:type="dxa"/>
            <w:vAlign w:val="center"/>
          </w:tcPr>
          <w:p w14:paraId="1E6EE454" w14:textId="58EAF509" w:rsidR="00900C67" w:rsidRPr="0059254E" w:rsidRDefault="00900C67" w:rsidP="00900C67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59254E">
              <w:rPr>
                <w:rFonts w:hint="eastAsia"/>
                <w:kern w:val="0"/>
                <w:sz w:val="21"/>
                <w:szCs w:val="21"/>
              </w:rPr>
              <w:t>符合国家标准及招标文件供货要求</w:t>
            </w:r>
          </w:p>
        </w:tc>
      </w:tr>
      <w:tr w:rsidR="00900C67" w:rsidRPr="003A5F17" w14:paraId="5F3A0365" w14:textId="77777777" w:rsidTr="00900C67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0949ED43" w14:textId="45DBC888" w:rsidR="00900C67" w:rsidRPr="003A5F17" w:rsidRDefault="00900C67" w:rsidP="00900C6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D3D2536" w14:textId="6A8003A1" w:rsidR="00900C67" w:rsidRPr="003A5F17" w:rsidRDefault="00900C67" w:rsidP="00900C67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河北石洲科技有限公司</w:t>
            </w:r>
          </w:p>
        </w:tc>
        <w:tc>
          <w:tcPr>
            <w:tcW w:w="1276" w:type="dxa"/>
            <w:vAlign w:val="center"/>
          </w:tcPr>
          <w:p w14:paraId="741FD910" w14:textId="4122E603" w:rsidR="00900C67" w:rsidRPr="003A5F17" w:rsidRDefault="00900C67" w:rsidP="00900C67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kern w:val="0"/>
                <w:sz w:val="21"/>
                <w:szCs w:val="21"/>
              </w:rPr>
              <w:t>487500</w:t>
            </w:r>
          </w:p>
        </w:tc>
        <w:tc>
          <w:tcPr>
            <w:tcW w:w="1157" w:type="dxa"/>
            <w:vAlign w:val="center"/>
          </w:tcPr>
          <w:p w14:paraId="04D71DB9" w14:textId="30FDFF69" w:rsidR="00900C67" w:rsidRPr="003A5F17" w:rsidRDefault="00900C67" w:rsidP="00900C6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kern w:val="0"/>
                <w:sz w:val="21"/>
                <w:szCs w:val="21"/>
              </w:rPr>
              <w:t>487500</w:t>
            </w:r>
          </w:p>
        </w:tc>
        <w:tc>
          <w:tcPr>
            <w:tcW w:w="4716" w:type="dxa"/>
            <w:vAlign w:val="center"/>
          </w:tcPr>
          <w:p w14:paraId="58F4D838" w14:textId="5C5E7D44" w:rsidR="00900C67" w:rsidRPr="004564B0" w:rsidRDefault="00900C67" w:rsidP="00900C67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大广高速曲周互通合同签订之日起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20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日内交付使用；其他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4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个互通均为合同签订之日起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30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日内交付使用，计划开始交货时间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2025</w:t>
            </w:r>
            <w:r w:rsidRPr="00900C67"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358" w:type="dxa"/>
            <w:vAlign w:val="center"/>
          </w:tcPr>
          <w:p w14:paraId="37D41BC4" w14:textId="14A13040" w:rsidR="00900C67" w:rsidRPr="0059254E" w:rsidRDefault="00900C67" w:rsidP="00900C67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59254E">
              <w:rPr>
                <w:rFonts w:hint="eastAsia"/>
                <w:kern w:val="0"/>
                <w:sz w:val="21"/>
                <w:szCs w:val="21"/>
              </w:rPr>
              <w:t>符合国家标准及招标文件供货要求</w:t>
            </w:r>
          </w:p>
        </w:tc>
      </w:tr>
      <w:tr w:rsidR="00900C67" w:rsidRPr="003A5F17" w14:paraId="54582644" w14:textId="77777777" w:rsidTr="00900C67">
        <w:trPr>
          <w:jc w:val="center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38D28164" w14:textId="1BA8F468" w:rsidR="00900C67" w:rsidRPr="003A5F17" w:rsidRDefault="00900C67" w:rsidP="00900C6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9522ADA" w14:textId="0B02DD43" w:rsidR="00900C67" w:rsidRPr="003A5F17" w:rsidRDefault="00900C67" w:rsidP="00900C67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石家庄启科科技有限公司</w:t>
            </w:r>
          </w:p>
        </w:tc>
        <w:tc>
          <w:tcPr>
            <w:tcW w:w="1276" w:type="dxa"/>
            <w:vAlign w:val="center"/>
          </w:tcPr>
          <w:p w14:paraId="7EBA9E2F" w14:textId="064DAC8A" w:rsidR="00900C67" w:rsidRPr="003A5F17" w:rsidRDefault="00900C67" w:rsidP="00900C67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kern w:val="0"/>
                <w:sz w:val="21"/>
                <w:szCs w:val="21"/>
              </w:rPr>
              <w:t>600000</w:t>
            </w:r>
          </w:p>
        </w:tc>
        <w:tc>
          <w:tcPr>
            <w:tcW w:w="1157" w:type="dxa"/>
            <w:vAlign w:val="center"/>
          </w:tcPr>
          <w:p w14:paraId="58536E81" w14:textId="1B3C3B02" w:rsidR="00900C67" w:rsidRPr="003A5F17" w:rsidRDefault="00900C67" w:rsidP="00900C6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kern w:val="0"/>
                <w:sz w:val="21"/>
                <w:szCs w:val="21"/>
              </w:rPr>
              <w:t>600000</w:t>
            </w:r>
          </w:p>
        </w:tc>
        <w:tc>
          <w:tcPr>
            <w:tcW w:w="4716" w:type="dxa"/>
            <w:vAlign w:val="center"/>
          </w:tcPr>
          <w:p w14:paraId="7A0B3478" w14:textId="7E1D6078" w:rsidR="00900C67" w:rsidRPr="003A5F17" w:rsidRDefault="00900C67" w:rsidP="00900C67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DA7141">
              <w:rPr>
                <w:rFonts w:hint="eastAsia"/>
                <w:kern w:val="0"/>
                <w:sz w:val="21"/>
                <w:szCs w:val="21"/>
              </w:rPr>
              <w:t>大广高速曲周互通合同签订之日起</w:t>
            </w:r>
            <w:r w:rsidRPr="00DA7141">
              <w:rPr>
                <w:rFonts w:hint="eastAsia"/>
                <w:kern w:val="0"/>
                <w:sz w:val="21"/>
                <w:szCs w:val="21"/>
              </w:rPr>
              <w:t>20</w:t>
            </w:r>
            <w:r w:rsidRPr="00DA7141">
              <w:rPr>
                <w:rFonts w:hint="eastAsia"/>
                <w:kern w:val="0"/>
                <w:sz w:val="21"/>
                <w:szCs w:val="21"/>
              </w:rPr>
              <w:t>日内交付使用；其他</w:t>
            </w:r>
            <w:r w:rsidRPr="00DA7141">
              <w:rPr>
                <w:rFonts w:hint="eastAsia"/>
                <w:kern w:val="0"/>
                <w:sz w:val="21"/>
                <w:szCs w:val="21"/>
              </w:rPr>
              <w:t>4</w:t>
            </w:r>
            <w:r w:rsidRPr="00DA7141">
              <w:rPr>
                <w:rFonts w:hint="eastAsia"/>
                <w:kern w:val="0"/>
                <w:sz w:val="21"/>
                <w:szCs w:val="21"/>
              </w:rPr>
              <w:t>个互通均为合同签订之日起</w:t>
            </w:r>
            <w:r w:rsidRPr="00DA7141">
              <w:rPr>
                <w:rFonts w:hint="eastAsia"/>
                <w:kern w:val="0"/>
                <w:sz w:val="21"/>
                <w:szCs w:val="21"/>
              </w:rPr>
              <w:t>30</w:t>
            </w:r>
            <w:r w:rsidRPr="00DA7141">
              <w:rPr>
                <w:rFonts w:hint="eastAsia"/>
                <w:kern w:val="0"/>
                <w:sz w:val="21"/>
                <w:szCs w:val="21"/>
              </w:rPr>
              <w:t>日内交付使用，计划开始交货时间</w:t>
            </w:r>
            <w:r w:rsidRPr="00DA7141">
              <w:rPr>
                <w:rFonts w:hint="eastAsia"/>
                <w:kern w:val="0"/>
                <w:sz w:val="21"/>
                <w:szCs w:val="21"/>
              </w:rPr>
              <w:t>2025</w:t>
            </w:r>
            <w:r w:rsidRPr="00DA7141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DA7141">
              <w:rPr>
                <w:rFonts w:hint="eastAsia"/>
                <w:kern w:val="0"/>
                <w:sz w:val="21"/>
                <w:szCs w:val="21"/>
              </w:rPr>
              <w:t>9</w:t>
            </w:r>
            <w:r w:rsidRPr="00DA7141">
              <w:rPr>
                <w:rFonts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358" w:type="dxa"/>
            <w:vAlign w:val="center"/>
          </w:tcPr>
          <w:p w14:paraId="40CB5A68" w14:textId="35410A10" w:rsidR="00900C67" w:rsidRPr="00D15CC1" w:rsidRDefault="00900C67" w:rsidP="00900C67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DA7141">
              <w:rPr>
                <w:rFonts w:hint="eastAsia"/>
                <w:kern w:val="0"/>
                <w:sz w:val="21"/>
                <w:szCs w:val="21"/>
              </w:rPr>
              <w:t>符合国家标准及招标文件供货要求</w:t>
            </w:r>
          </w:p>
        </w:tc>
      </w:tr>
    </w:tbl>
    <w:p w14:paraId="25B79A98" w14:textId="6FA1694C" w:rsidR="00935699" w:rsidRPr="003A5F17" w:rsidRDefault="00D464F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2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中标候选人响应招标文件要求的资格能力条件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171"/>
        <w:gridCol w:w="6171"/>
      </w:tblGrid>
      <w:tr w:rsidR="00D03371" w:rsidRPr="003A5F17" w14:paraId="1B9B3413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0B8BC7" w14:textId="1CDEDFD3" w:rsidR="00D03371" w:rsidRPr="003A5F17" w:rsidRDefault="00D03371" w:rsidP="00D0337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3E9AC" w14:textId="77777777" w:rsidR="00D03371" w:rsidRPr="003A5F17" w:rsidRDefault="00D03371" w:rsidP="009267B5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3746" w14:textId="4E2C638D" w:rsidR="00D03371" w:rsidRPr="003A5F17" w:rsidRDefault="00D03371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响应情况</w:t>
            </w:r>
          </w:p>
        </w:tc>
      </w:tr>
      <w:tr w:rsidR="000807E6" w:rsidRPr="003A5F17" w14:paraId="1C293254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7641D" w14:textId="2D3D6145" w:rsidR="000807E6" w:rsidRPr="003A5F17" w:rsidRDefault="000807E6" w:rsidP="000807E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FD2B6" w14:textId="050BD7E0" w:rsidR="000807E6" w:rsidRPr="003A5F17" w:rsidRDefault="000807E6" w:rsidP="000807E6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杭州迪普科技股份有限公司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87D3C" w14:textId="0A7B913F" w:rsidR="000807E6" w:rsidRPr="003A5F17" w:rsidRDefault="000807E6" w:rsidP="000807E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0807E6" w:rsidRPr="003A5F17" w14:paraId="72E8B908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4A2BE" w14:textId="26C94FB6" w:rsidR="000807E6" w:rsidRPr="003A5F17" w:rsidRDefault="000807E6" w:rsidP="000807E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86DF" w14:textId="7873C4D6" w:rsidR="000807E6" w:rsidRPr="003A5F17" w:rsidRDefault="000807E6" w:rsidP="000807E6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河北石洲科技有限公司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0035" w14:textId="4D0FE762" w:rsidR="000807E6" w:rsidRPr="003A5F17" w:rsidRDefault="000807E6" w:rsidP="000807E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0807E6" w:rsidRPr="003A5F17" w14:paraId="520963EC" w14:textId="77777777" w:rsidTr="00BC7B9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9F25D" w14:textId="1403C313" w:rsidR="000807E6" w:rsidRPr="003A5F17" w:rsidRDefault="000807E6" w:rsidP="000807E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1D04E" w14:textId="6F05E562" w:rsidR="000807E6" w:rsidRPr="003A5F17" w:rsidRDefault="000807E6" w:rsidP="000807E6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石家庄启科科技有限公司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BC3D" w14:textId="4B94619E" w:rsidR="000807E6" w:rsidRPr="003A5F17" w:rsidRDefault="000807E6" w:rsidP="000807E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32FC"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</w:tbl>
    <w:p w14:paraId="315CEDFA" w14:textId="5427CE51" w:rsidR="00935699" w:rsidRPr="003A5F17" w:rsidRDefault="00D464F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2" w:name="_Hlk196593519"/>
      <w:r>
        <w:rPr>
          <w:rFonts w:hint="eastAsia"/>
          <w:kern w:val="0"/>
          <w:sz w:val="21"/>
          <w:szCs w:val="21"/>
        </w:rPr>
        <w:t>3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中标候选人企业业绩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25"/>
        <w:gridCol w:w="2301"/>
        <w:gridCol w:w="2493"/>
        <w:gridCol w:w="1931"/>
      </w:tblGrid>
      <w:tr w:rsidR="006E7DAB" w:rsidRPr="003A5F17" w14:paraId="1EF65490" w14:textId="77777777" w:rsidTr="00FC7F33">
        <w:trPr>
          <w:trHeight w:val="264"/>
          <w:jc w:val="center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F768F" w14:textId="25307984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FD2E" w14:textId="0DEE4BEE" w:rsidR="006E7DAB" w:rsidRPr="003A5F17" w:rsidRDefault="00D15CC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15CC1">
              <w:rPr>
                <w:rFonts w:hint="eastAsia"/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48E25" w14:textId="213C7512" w:rsidR="006E7DAB" w:rsidRPr="003A5F17" w:rsidRDefault="00D15CC1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买方名称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E29BC" w14:textId="07AF101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3FAB8" w14:textId="6209A04B" w:rsidR="006E7DAB" w:rsidRPr="003A5F17" w:rsidRDefault="006E7DAB" w:rsidP="000F1EE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D15CC1" w:rsidRPr="003A5F17" w14:paraId="647D67AD" w14:textId="77777777" w:rsidTr="00D03371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54BF59" w14:textId="7C6BC4F6" w:rsidR="00D15CC1" w:rsidRPr="003A5F17" w:rsidRDefault="000807E6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杭州迪普科技股份有限公司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A84C" w14:textId="1FABF461" w:rsidR="00D15CC1" w:rsidRPr="008D71CA" w:rsidRDefault="008D71CA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8D71CA">
              <w:rPr>
                <w:rFonts w:hint="eastAsia"/>
                <w:kern w:val="0"/>
                <w:sz w:val="21"/>
                <w:szCs w:val="21"/>
              </w:rPr>
              <w:t>杭长高速、申嘉湖西延联网收费系统升级</w:t>
            </w:r>
            <w:r w:rsidRPr="008D71CA">
              <w:rPr>
                <w:rFonts w:hint="eastAsia"/>
                <w:kern w:val="0"/>
                <w:sz w:val="21"/>
                <w:szCs w:val="21"/>
              </w:rPr>
              <w:t>(</w:t>
            </w:r>
            <w:r w:rsidRPr="008D71CA">
              <w:rPr>
                <w:rFonts w:hint="eastAsia"/>
                <w:kern w:val="0"/>
                <w:sz w:val="21"/>
                <w:szCs w:val="21"/>
              </w:rPr>
              <w:t>收费站测</w:t>
            </w:r>
            <w:r>
              <w:rPr>
                <w:rFonts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6C30" w14:textId="355F0436" w:rsidR="00D15CC1" w:rsidRPr="008D71CA" w:rsidRDefault="008D71CA" w:rsidP="00D15CC1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D71CA">
              <w:rPr>
                <w:rFonts w:hint="eastAsia"/>
                <w:kern w:val="0"/>
                <w:sz w:val="21"/>
                <w:szCs w:val="21"/>
              </w:rPr>
              <w:t>重庆新科佳都技有限公司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93B96" w14:textId="5F084C47" w:rsidR="00D15CC1" w:rsidRPr="003A5F17" w:rsidRDefault="008D71CA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2024.9.13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FD4A4" w14:textId="0E52EE6E" w:rsidR="00D15CC1" w:rsidRPr="008D71CA" w:rsidRDefault="008D71CA" w:rsidP="00D15CC1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8D71CA">
              <w:rPr>
                <w:rFonts w:hint="eastAsia"/>
                <w:kern w:val="0"/>
                <w:sz w:val="21"/>
                <w:szCs w:val="21"/>
              </w:rPr>
              <w:t>1017598</w:t>
            </w:r>
            <w:r w:rsidRPr="008D71CA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73B61C35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DD0D8E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DEE6E" w14:textId="12D22BB1" w:rsidR="00D15CC1" w:rsidRPr="008B7B09" w:rsidRDefault="00206946" w:rsidP="0020694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06946">
              <w:rPr>
                <w:rFonts w:hint="eastAsia"/>
                <w:kern w:val="0"/>
                <w:sz w:val="21"/>
                <w:szCs w:val="21"/>
              </w:rPr>
              <w:t>温州市高速公路收费系统优化升级项目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0D6BE" w14:textId="2D3BB58E" w:rsidR="00D15CC1" w:rsidRPr="00206946" w:rsidRDefault="00206946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06946">
              <w:rPr>
                <w:rFonts w:hint="eastAsia"/>
                <w:kern w:val="0"/>
                <w:sz w:val="21"/>
                <w:szCs w:val="21"/>
              </w:rPr>
              <w:t>重庆新科佳都科技有限公司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F644" w14:textId="48EAC691" w:rsidR="00D15CC1" w:rsidRPr="003A5F17" w:rsidRDefault="00206946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2024.10.17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64DDD" w14:textId="665DC398" w:rsidR="00D15CC1" w:rsidRPr="003A5F17" w:rsidRDefault="00206946" w:rsidP="00206946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06946">
              <w:rPr>
                <w:kern w:val="0"/>
                <w:sz w:val="21"/>
                <w:szCs w:val="21"/>
              </w:rPr>
              <w:t>1265230</w:t>
            </w:r>
            <w:r w:rsidRPr="00206946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08C4B030" w14:textId="77777777" w:rsidTr="00D03371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21D31A" w14:textId="1E5A1D7E" w:rsidR="00D15CC1" w:rsidRPr="003A5F17" w:rsidRDefault="000807E6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河北石洲科技有限公司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5055" w14:textId="6367C5A9" w:rsidR="00D15CC1" w:rsidRPr="00206946" w:rsidRDefault="00206946" w:rsidP="0020694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06946">
              <w:rPr>
                <w:rFonts w:hint="eastAsia"/>
                <w:kern w:val="0"/>
                <w:sz w:val="21"/>
                <w:szCs w:val="21"/>
              </w:rPr>
              <w:t>邯港高速公路衡水沧州界至国道</w:t>
            </w:r>
            <w:r w:rsidRPr="00206946">
              <w:rPr>
                <w:kern w:val="0"/>
                <w:sz w:val="21"/>
                <w:szCs w:val="21"/>
              </w:rPr>
              <w:t>G205</w:t>
            </w:r>
            <w:r w:rsidRPr="00206946">
              <w:rPr>
                <w:rFonts w:hint="eastAsia"/>
                <w:kern w:val="0"/>
                <w:sz w:val="21"/>
                <w:szCs w:val="21"/>
              </w:rPr>
              <w:t>段机电工程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29616" w14:textId="09311B58" w:rsidR="00D15CC1" w:rsidRPr="0061655F" w:rsidRDefault="00206946" w:rsidP="0020694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06946">
              <w:rPr>
                <w:rFonts w:hint="eastAsia"/>
                <w:kern w:val="0"/>
                <w:sz w:val="21"/>
                <w:szCs w:val="21"/>
              </w:rPr>
              <w:t>石家庄泛安科技开发有限公司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8F3B" w14:textId="02E27F17" w:rsidR="00D15CC1" w:rsidRPr="00206946" w:rsidRDefault="00D10C1E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2025.5.10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7779E" w14:textId="4F78966D" w:rsidR="00D15CC1" w:rsidRPr="0061655F" w:rsidRDefault="00206946" w:rsidP="0020694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06946">
              <w:rPr>
                <w:kern w:val="0"/>
                <w:sz w:val="21"/>
                <w:szCs w:val="21"/>
              </w:rPr>
              <w:t>1109580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2F935B71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3FBC92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2164F" w14:textId="575FB97D" w:rsidR="00D15CC1" w:rsidRPr="003A5F17" w:rsidRDefault="00206946" w:rsidP="0020694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06946">
              <w:rPr>
                <w:rFonts w:hint="eastAsia"/>
                <w:kern w:val="0"/>
                <w:sz w:val="21"/>
                <w:szCs w:val="21"/>
              </w:rPr>
              <w:t>大广高速公路智慧化提升项目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EDCD7" w14:textId="22DBF47B" w:rsidR="00D15CC1" w:rsidRPr="00206946" w:rsidRDefault="00206946" w:rsidP="0020694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06946">
              <w:rPr>
                <w:rFonts w:hint="eastAsia"/>
                <w:kern w:val="0"/>
                <w:sz w:val="21"/>
                <w:szCs w:val="21"/>
              </w:rPr>
              <w:t>河北大润商贸有限公司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B25F4" w14:textId="22DF52D5" w:rsidR="00D15CC1" w:rsidRPr="003A5F17" w:rsidRDefault="00D10C1E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2024.8.23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BF99A" w14:textId="5ECDDA03" w:rsidR="00D15CC1" w:rsidRPr="00206946" w:rsidRDefault="00206946" w:rsidP="0020694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06946">
              <w:rPr>
                <w:kern w:val="0"/>
                <w:sz w:val="21"/>
                <w:szCs w:val="21"/>
              </w:rPr>
              <w:t>1865000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15CC1" w:rsidRPr="003A5F17" w14:paraId="4191EA29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44B0AC" w14:textId="77777777" w:rsidR="00D15CC1" w:rsidRPr="003A5F17" w:rsidRDefault="00D15CC1" w:rsidP="00D15CC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AA6CD" w14:textId="40F157D8" w:rsidR="00D15CC1" w:rsidRPr="009A1EB4" w:rsidRDefault="00206946" w:rsidP="0020694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06946">
              <w:rPr>
                <w:rFonts w:hint="eastAsia"/>
                <w:kern w:val="0"/>
                <w:sz w:val="21"/>
                <w:szCs w:val="21"/>
              </w:rPr>
              <w:t>佛山市佛清从高速公路有限公司安全设备采购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DEB07" w14:textId="30EEE802" w:rsidR="00D15CC1" w:rsidRPr="00206946" w:rsidRDefault="00206946" w:rsidP="0020694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06946">
              <w:rPr>
                <w:rFonts w:hint="eastAsia"/>
                <w:kern w:val="0"/>
                <w:sz w:val="21"/>
                <w:szCs w:val="21"/>
              </w:rPr>
              <w:t>佛山市佛清从高速公路有限公司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E3C3D" w14:textId="17BC532B" w:rsidR="00D15CC1" w:rsidRPr="00206946" w:rsidRDefault="00D10C1E" w:rsidP="00D15CC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2022.11.30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9E20D" w14:textId="658A9EBA" w:rsidR="00D15CC1" w:rsidRPr="009A1EB4" w:rsidRDefault="00D10C1E" w:rsidP="00D10C1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10C1E">
              <w:rPr>
                <w:kern w:val="0"/>
                <w:sz w:val="21"/>
                <w:szCs w:val="21"/>
              </w:rPr>
              <w:t>1323000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132EE9" w:rsidRPr="003A5F17" w14:paraId="2274EDF3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A5279D" w14:textId="77777777" w:rsidR="00132EE9" w:rsidRPr="003A5F17" w:rsidRDefault="00132EE9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DAE6A" w14:textId="4591D7C7" w:rsidR="00132EE9" w:rsidRPr="00D15CC1" w:rsidRDefault="00D10C1E" w:rsidP="00D10C1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10C1E">
              <w:rPr>
                <w:rFonts w:hint="eastAsia"/>
                <w:kern w:val="0"/>
                <w:sz w:val="21"/>
                <w:szCs w:val="21"/>
              </w:rPr>
              <w:t>贵州高速公路集团有限公司防病毒系统采购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9066F" w14:textId="0517A0DA" w:rsidR="00132EE9" w:rsidRPr="00D10C1E" w:rsidRDefault="00D10C1E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10C1E">
              <w:rPr>
                <w:rFonts w:hint="eastAsia"/>
                <w:kern w:val="0"/>
                <w:sz w:val="21"/>
                <w:szCs w:val="21"/>
              </w:rPr>
              <w:t>贵州高速公路集团有限公司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86F6C" w14:textId="24571AF8" w:rsidR="00132EE9" w:rsidRDefault="00D10C1E" w:rsidP="00132EE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2023.9.26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74452" w14:textId="7995E417" w:rsidR="00132EE9" w:rsidRPr="00D15CC1" w:rsidRDefault="00D10C1E" w:rsidP="00D10C1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10C1E">
              <w:rPr>
                <w:kern w:val="0"/>
                <w:sz w:val="21"/>
                <w:szCs w:val="21"/>
              </w:rPr>
              <w:t>1350000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59254E" w:rsidRPr="003A5F17" w14:paraId="7B6720D1" w14:textId="77777777" w:rsidTr="00D03371">
        <w:trPr>
          <w:trHeight w:val="481"/>
          <w:jc w:val="center"/>
        </w:trPr>
        <w:tc>
          <w:tcPr>
            <w:tcW w:w="31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3DC541" w14:textId="77777777" w:rsidR="0059254E" w:rsidRPr="003A5F17" w:rsidRDefault="0059254E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513A0" w14:textId="387735AB" w:rsidR="0059254E" w:rsidRPr="00D15CC1" w:rsidRDefault="00D10C1E" w:rsidP="00D10C1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甘肃省</w:t>
            </w:r>
            <w:r w:rsidRPr="00D10C1E">
              <w:rPr>
                <w:rFonts w:hint="eastAsia"/>
                <w:kern w:val="0"/>
                <w:sz w:val="21"/>
                <w:szCs w:val="21"/>
              </w:rPr>
              <w:t>高速公路局网络安全设备采购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E9FC4" w14:textId="10F51FE1" w:rsidR="0059254E" w:rsidRPr="00D10C1E" w:rsidRDefault="00D10C1E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甘肃省</w:t>
            </w:r>
            <w:r w:rsidRPr="00D10C1E">
              <w:rPr>
                <w:rFonts w:hint="eastAsia"/>
                <w:kern w:val="0"/>
                <w:sz w:val="21"/>
                <w:szCs w:val="21"/>
              </w:rPr>
              <w:t>高速公路局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3F65A" w14:textId="640DAB96" w:rsidR="0059254E" w:rsidRDefault="00D10C1E" w:rsidP="00132EE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2023.9.21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E8D7F" w14:textId="2AD48E9D" w:rsidR="0059254E" w:rsidRPr="00D15CC1" w:rsidRDefault="00D10C1E" w:rsidP="00D10C1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10C1E">
              <w:rPr>
                <w:kern w:val="0"/>
                <w:sz w:val="21"/>
                <w:szCs w:val="21"/>
              </w:rPr>
              <w:t>1123000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3E4B15" w:rsidRPr="003A5F17" w14:paraId="00A1C343" w14:textId="77777777" w:rsidTr="00DB5E23">
        <w:trPr>
          <w:trHeight w:val="481"/>
          <w:jc w:val="center"/>
        </w:trPr>
        <w:tc>
          <w:tcPr>
            <w:tcW w:w="3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0F46CD" w14:textId="3D2F19B0" w:rsidR="003E4B15" w:rsidRPr="003A5F17" w:rsidRDefault="003E4B15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石家庄启科科技有限公司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BF0BA" w14:textId="2887597B" w:rsidR="003E4B15" w:rsidRPr="00D10C1E" w:rsidRDefault="003E4B15" w:rsidP="00D10C1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10C1E">
              <w:rPr>
                <w:rFonts w:hint="eastAsia"/>
                <w:kern w:val="0"/>
                <w:sz w:val="21"/>
                <w:szCs w:val="21"/>
              </w:rPr>
              <w:t>大广高速智慧化提升项目采购万兆防火墙等材料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E9A3" w14:textId="6810AC06" w:rsidR="003E4B15" w:rsidRPr="00D10C1E" w:rsidRDefault="003E4B15" w:rsidP="00132E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10C1E">
              <w:rPr>
                <w:rFonts w:hint="eastAsia"/>
                <w:kern w:val="0"/>
                <w:sz w:val="21"/>
                <w:szCs w:val="21"/>
              </w:rPr>
              <w:t>中吉智能交通设施有限公司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5D26D" w14:textId="716E5DBE" w:rsidR="003E4B15" w:rsidRPr="001C4912" w:rsidRDefault="003E4B15" w:rsidP="00132EE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2024.8.22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692FD" w14:textId="5401D761" w:rsidR="003E4B15" w:rsidRPr="003A5F17" w:rsidRDefault="003E4B15" w:rsidP="00D10C1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10C1E">
              <w:rPr>
                <w:kern w:val="0"/>
                <w:sz w:val="21"/>
                <w:szCs w:val="21"/>
              </w:rPr>
              <w:t>2550000</w:t>
            </w:r>
            <w:r w:rsidRPr="00D10C1E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3E4B15" w:rsidRPr="003A5F17" w14:paraId="23F420BD" w14:textId="77777777" w:rsidTr="00DB5E23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72A7AD" w14:textId="77777777" w:rsidR="003E4B15" w:rsidRPr="00900C67" w:rsidRDefault="003E4B15" w:rsidP="003E4B1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77CED" w14:textId="44B27822" w:rsidR="003E4B15" w:rsidRPr="00D10C1E" w:rsidRDefault="003E4B15" w:rsidP="003E4B1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3E4B15">
              <w:rPr>
                <w:rFonts w:hint="eastAsia"/>
                <w:kern w:val="0"/>
                <w:sz w:val="21"/>
                <w:szCs w:val="21"/>
              </w:rPr>
              <w:t>深信服系列产品购销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06B36" w14:textId="0DB7997B" w:rsidR="003E4B15" w:rsidRPr="00D10C1E" w:rsidRDefault="003E4B15" w:rsidP="003E4B1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3E4B15">
              <w:rPr>
                <w:rFonts w:hint="eastAsia"/>
                <w:kern w:val="0"/>
                <w:sz w:val="21"/>
                <w:szCs w:val="21"/>
              </w:rPr>
              <w:t>贵州域联科技有限公司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DCBA9" w14:textId="5787B117" w:rsidR="003E4B15" w:rsidRDefault="003E4B15" w:rsidP="003E4B1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2022.12.22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AF274" w14:textId="0BA19C0C" w:rsidR="003E4B15" w:rsidRPr="00D10C1E" w:rsidRDefault="003E4B15" w:rsidP="003E4B1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E4B15">
              <w:rPr>
                <w:kern w:val="0"/>
                <w:sz w:val="21"/>
                <w:szCs w:val="21"/>
              </w:rPr>
              <w:t>1080000</w:t>
            </w:r>
            <w:r w:rsidRPr="003E4B15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3E4B15" w:rsidRPr="003A5F17" w14:paraId="3A8F8986" w14:textId="77777777" w:rsidTr="00DB5E23">
        <w:trPr>
          <w:trHeight w:val="481"/>
          <w:jc w:val="center"/>
        </w:trPr>
        <w:tc>
          <w:tcPr>
            <w:tcW w:w="319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2223FF" w14:textId="77777777" w:rsidR="003E4B15" w:rsidRPr="00900C67" w:rsidRDefault="003E4B15" w:rsidP="003E4B1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BD795" w14:textId="4B55EAA9" w:rsidR="003E4B15" w:rsidRPr="003E4B15" w:rsidRDefault="003E4B15" w:rsidP="003E4B1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3E4B15">
              <w:rPr>
                <w:rFonts w:hint="eastAsia"/>
                <w:kern w:val="0"/>
                <w:sz w:val="21"/>
                <w:szCs w:val="21"/>
              </w:rPr>
              <w:t>深信服系列产品购销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A6931" w14:textId="6BA99446" w:rsidR="003E4B15" w:rsidRPr="003E4B15" w:rsidRDefault="003E4B15" w:rsidP="003E4B1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3E4B15">
              <w:rPr>
                <w:rFonts w:hint="eastAsia"/>
                <w:kern w:val="0"/>
                <w:sz w:val="21"/>
                <w:szCs w:val="21"/>
              </w:rPr>
              <w:t>新疆永旺信息科技有限公司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22C3B" w14:textId="6BFE2162" w:rsidR="003E4B15" w:rsidRDefault="003E4B15" w:rsidP="003E4B1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2023.11.30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7AC74" w14:textId="708A5021" w:rsidR="003E4B15" w:rsidRPr="003E4B15" w:rsidRDefault="003E4B15" w:rsidP="003E4B1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E4B15">
              <w:rPr>
                <w:kern w:val="0"/>
                <w:sz w:val="21"/>
                <w:szCs w:val="21"/>
              </w:rPr>
              <w:t>7689765.8</w:t>
            </w:r>
            <w:r w:rsidRPr="003E4B15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</w:tbl>
    <w:p w14:paraId="181867FB" w14:textId="763684F2" w:rsidR="006C72CB" w:rsidRDefault="00D464F2" w:rsidP="004F6BD9">
      <w:pPr>
        <w:widowControl/>
        <w:shd w:val="clear" w:color="auto" w:fill="FFFFFF"/>
        <w:adjustRightInd w:val="0"/>
        <w:snapToGrid w:val="0"/>
        <w:spacing w:line="360" w:lineRule="auto"/>
        <w:ind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4</w:t>
      </w:r>
      <w:r w:rsidR="006C72CB" w:rsidRPr="006C72CB">
        <w:rPr>
          <w:rFonts w:hint="eastAsia"/>
          <w:kern w:val="0"/>
          <w:sz w:val="21"/>
          <w:szCs w:val="21"/>
        </w:rPr>
        <w:t>.</w:t>
      </w:r>
      <w:r w:rsidR="006C72CB" w:rsidRPr="006C72CB">
        <w:rPr>
          <w:rFonts w:hint="eastAsia"/>
          <w:kern w:val="0"/>
          <w:sz w:val="21"/>
          <w:szCs w:val="21"/>
        </w:rPr>
        <w:t>所有投标人</w:t>
      </w:r>
      <w:r w:rsidR="002412A3">
        <w:rPr>
          <w:rFonts w:hint="eastAsia"/>
          <w:kern w:val="0"/>
          <w:sz w:val="21"/>
          <w:szCs w:val="21"/>
        </w:rPr>
        <w:t>排序</w:t>
      </w:r>
      <w:r w:rsidR="006C72CB" w:rsidRPr="006C72CB">
        <w:rPr>
          <w:rFonts w:hint="eastAsia"/>
          <w:kern w:val="0"/>
          <w:sz w:val="21"/>
          <w:szCs w:val="21"/>
        </w:rPr>
        <w:t>情况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094"/>
        <w:gridCol w:w="3047"/>
        <w:gridCol w:w="3048"/>
      </w:tblGrid>
      <w:tr w:rsidR="002412A3" w:rsidRPr="00707419" w14:paraId="7048D47A" w14:textId="77777777" w:rsidTr="00902DE1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22920F46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6094" w:type="dxa"/>
            <w:vAlign w:val="center"/>
            <w:hideMark/>
          </w:tcPr>
          <w:p w14:paraId="5860BD88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  <w:hideMark/>
          </w:tcPr>
          <w:p w14:paraId="1253E0BA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464F2">
              <w:rPr>
                <w:rFonts w:hint="eastAsia"/>
                <w:kern w:val="0"/>
                <w:sz w:val="21"/>
                <w:szCs w:val="21"/>
              </w:rPr>
              <w:t>评审价格</w:t>
            </w:r>
            <w:r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6E0FCA3" w14:textId="77777777" w:rsidR="002412A3" w:rsidRPr="00935699" w:rsidRDefault="002412A3" w:rsidP="00902D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排名</w:t>
            </w:r>
          </w:p>
        </w:tc>
      </w:tr>
      <w:tr w:rsidR="005B35F2" w:rsidRPr="00707419" w14:paraId="302CE864" w14:textId="77777777" w:rsidTr="00902DE1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350C2F4D" w14:textId="77777777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6094" w:type="dxa"/>
            <w:vAlign w:val="center"/>
          </w:tcPr>
          <w:p w14:paraId="2F7F74DD" w14:textId="2401D4E6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杭州迪普科技股份有限公司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47B31E99" w14:textId="493ADB6C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B35F2">
              <w:rPr>
                <w:kern w:val="0"/>
                <w:sz w:val="21"/>
                <w:szCs w:val="21"/>
              </w:rPr>
              <w:t>343113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DA9A508" w14:textId="309F1FA8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</w:tr>
      <w:tr w:rsidR="005B35F2" w:rsidRPr="00707419" w14:paraId="5E54A67E" w14:textId="77777777" w:rsidTr="00902DE1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45DC1EEB" w14:textId="77777777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6094" w:type="dxa"/>
            <w:vAlign w:val="center"/>
          </w:tcPr>
          <w:p w14:paraId="289AE800" w14:textId="4BB61BD4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河北石洲科技有限公司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59C31E8A" w14:textId="400C7333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B35F2">
              <w:rPr>
                <w:kern w:val="0"/>
                <w:sz w:val="21"/>
                <w:szCs w:val="21"/>
              </w:rPr>
              <w:t>487500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2D778C78" w14:textId="638E308B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</w:tr>
      <w:tr w:rsidR="005B35F2" w:rsidRPr="00707419" w14:paraId="5077FE51" w14:textId="77777777" w:rsidTr="00902DE1">
        <w:trPr>
          <w:trHeight w:val="438"/>
          <w:jc w:val="center"/>
        </w:trPr>
        <w:tc>
          <w:tcPr>
            <w:tcW w:w="852" w:type="dxa"/>
            <w:vAlign w:val="center"/>
          </w:tcPr>
          <w:p w14:paraId="708413E0" w14:textId="77777777" w:rsidR="005B35F2" w:rsidRPr="0070741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094" w:type="dxa"/>
            <w:vAlign w:val="center"/>
          </w:tcPr>
          <w:p w14:paraId="15FB6BFE" w14:textId="24D22470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石家庄启科科技有限公司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96AAD3D" w14:textId="1AC90EB6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B35F2">
              <w:rPr>
                <w:kern w:val="0"/>
                <w:sz w:val="21"/>
                <w:szCs w:val="21"/>
              </w:rPr>
              <w:t>600000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C84DF51" w14:textId="60E92D65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</w:tr>
      <w:tr w:rsidR="002464CD" w:rsidRPr="00707419" w14:paraId="6BC31E56" w14:textId="77777777" w:rsidTr="00902DE1">
        <w:trPr>
          <w:trHeight w:val="438"/>
          <w:jc w:val="center"/>
        </w:trPr>
        <w:tc>
          <w:tcPr>
            <w:tcW w:w="852" w:type="dxa"/>
            <w:vAlign w:val="center"/>
          </w:tcPr>
          <w:p w14:paraId="0886C698" w14:textId="376FC327" w:rsidR="002464CD" w:rsidRDefault="002464CD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6094" w:type="dxa"/>
            <w:vAlign w:val="center"/>
          </w:tcPr>
          <w:p w14:paraId="357D5F8E" w14:textId="2C12E52F" w:rsidR="002464CD" w:rsidRPr="00935699" w:rsidRDefault="005B35F2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B35F2">
              <w:rPr>
                <w:kern w:val="0"/>
                <w:sz w:val="21"/>
                <w:szCs w:val="21"/>
              </w:rPr>
              <w:t>中移建设有限公司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25C7961E" w14:textId="1F8D041C" w:rsidR="002464CD" w:rsidRPr="00935699" w:rsidRDefault="005B35F2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B35F2">
              <w:rPr>
                <w:kern w:val="0"/>
                <w:sz w:val="21"/>
                <w:szCs w:val="21"/>
              </w:rPr>
              <w:t>620150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74D6B3F8" w14:textId="6C7F60EB" w:rsidR="002464CD" w:rsidRDefault="006E7614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</w:tr>
      <w:tr w:rsidR="00155515" w:rsidRPr="00707419" w14:paraId="0F34CD99" w14:textId="77777777" w:rsidTr="00902DE1">
        <w:trPr>
          <w:trHeight w:val="438"/>
          <w:jc w:val="center"/>
        </w:trPr>
        <w:tc>
          <w:tcPr>
            <w:tcW w:w="852" w:type="dxa"/>
            <w:vAlign w:val="center"/>
          </w:tcPr>
          <w:p w14:paraId="690471F5" w14:textId="77C01449" w:rsidR="00155515" w:rsidRDefault="00155515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6094" w:type="dxa"/>
            <w:vAlign w:val="center"/>
          </w:tcPr>
          <w:p w14:paraId="6A94A290" w14:textId="17DE9C05" w:rsidR="00155515" w:rsidRPr="00935699" w:rsidRDefault="005B35F2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B35F2">
              <w:rPr>
                <w:kern w:val="0"/>
                <w:sz w:val="21"/>
                <w:szCs w:val="21"/>
              </w:rPr>
              <w:t>河北上元智能科技股份有限公司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32D50FE" w14:textId="5859FFAC" w:rsidR="00155515" w:rsidRPr="00935699" w:rsidRDefault="005B35F2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B35F2">
              <w:rPr>
                <w:kern w:val="0"/>
                <w:sz w:val="21"/>
                <w:szCs w:val="21"/>
              </w:rPr>
              <w:t>746568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5C890294" w14:textId="6DB6006B" w:rsidR="00155515" w:rsidRDefault="006E7614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</w:tr>
      <w:tr w:rsidR="005B35F2" w:rsidRPr="00707419" w14:paraId="67FE46C1" w14:textId="77777777" w:rsidTr="00902DE1">
        <w:trPr>
          <w:trHeight w:val="438"/>
          <w:jc w:val="center"/>
        </w:trPr>
        <w:tc>
          <w:tcPr>
            <w:tcW w:w="852" w:type="dxa"/>
            <w:vAlign w:val="center"/>
          </w:tcPr>
          <w:p w14:paraId="2166B516" w14:textId="20ED493C" w:rsidR="005B35F2" w:rsidRDefault="005B35F2" w:rsidP="002464C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6094" w:type="dxa"/>
            <w:vAlign w:val="center"/>
          </w:tcPr>
          <w:p w14:paraId="7C3DDB70" w14:textId="0A346AFE" w:rsidR="005B35F2" w:rsidRPr="00935699" w:rsidRDefault="005B35F2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B35F2">
              <w:rPr>
                <w:kern w:val="0"/>
                <w:sz w:val="21"/>
                <w:szCs w:val="21"/>
              </w:rPr>
              <w:t>河北三桥科技有限责任公司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C185EB5" w14:textId="3BF1EA38" w:rsidR="005B35F2" w:rsidRPr="00935699" w:rsidRDefault="005B35F2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B35F2">
              <w:rPr>
                <w:kern w:val="0"/>
                <w:sz w:val="21"/>
                <w:szCs w:val="21"/>
              </w:rPr>
              <w:t>748540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7DF62BE1" w14:textId="2C96F467" w:rsidR="005B35F2" w:rsidRDefault="005B35F2" w:rsidP="002464C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</w:tr>
      <w:tr w:rsidR="005B35F2" w:rsidRPr="00707419" w14:paraId="6D7E197C" w14:textId="77777777" w:rsidTr="00902DE1">
        <w:trPr>
          <w:trHeight w:val="438"/>
          <w:jc w:val="center"/>
        </w:trPr>
        <w:tc>
          <w:tcPr>
            <w:tcW w:w="852" w:type="dxa"/>
            <w:vAlign w:val="center"/>
          </w:tcPr>
          <w:p w14:paraId="42B245FC" w14:textId="4A1F4495" w:rsidR="005B35F2" w:rsidRDefault="005B35F2" w:rsidP="002464C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6094" w:type="dxa"/>
            <w:vAlign w:val="center"/>
          </w:tcPr>
          <w:p w14:paraId="4C33A7B8" w14:textId="4620CDC0" w:rsidR="005B35F2" w:rsidRPr="00935699" w:rsidRDefault="005B35F2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B35F2">
              <w:rPr>
                <w:kern w:val="0"/>
                <w:sz w:val="21"/>
                <w:szCs w:val="21"/>
              </w:rPr>
              <w:t>河北兆瑞网络科技有限公司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74B60925" w14:textId="1EE62BBA" w:rsidR="005B35F2" w:rsidRPr="00935699" w:rsidRDefault="005B35F2" w:rsidP="002464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B35F2">
              <w:rPr>
                <w:kern w:val="0"/>
                <w:sz w:val="21"/>
                <w:szCs w:val="21"/>
              </w:rPr>
              <w:t>899500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0689BF57" w14:textId="362AD8F4" w:rsidR="005B35F2" w:rsidRDefault="005B35F2" w:rsidP="002464C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</w:tr>
    </w:tbl>
    <w:p w14:paraId="1102D194" w14:textId="342D03D1" w:rsidR="00D464F2" w:rsidRDefault="00D464F2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5.</w:t>
      </w:r>
      <w:r w:rsidRPr="00D464F2">
        <w:rPr>
          <w:rFonts w:hint="eastAsia"/>
          <w:kern w:val="0"/>
          <w:sz w:val="21"/>
          <w:szCs w:val="21"/>
        </w:rPr>
        <w:t>评标结果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094"/>
        <w:gridCol w:w="3047"/>
        <w:gridCol w:w="3048"/>
      </w:tblGrid>
      <w:tr w:rsidR="00D464F2" w:rsidRPr="00707419" w14:paraId="5B3ABB74" w14:textId="19199E05" w:rsidTr="00D464F2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7DDC0B3E" w14:textId="77777777" w:rsidR="00D464F2" w:rsidRPr="00935699" w:rsidRDefault="00D464F2" w:rsidP="005C36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6094" w:type="dxa"/>
            <w:vAlign w:val="center"/>
            <w:hideMark/>
          </w:tcPr>
          <w:p w14:paraId="7DA84B5F" w14:textId="77777777" w:rsidR="00D464F2" w:rsidRPr="00935699" w:rsidRDefault="00D464F2" w:rsidP="005C36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  <w:hideMark/>
          </w:tcPr>
          <w:p w14:paraId="3C607379" w14:textId="44E26884" w:rsidR="00D464F2" w:rsidRPr="00935699" w:rsidRDefault="00D464F2" w:rsidP="005C36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464F2">
              <w:rPr>
                <w:rFonts w:hint="eastAsia"/>
                <w:kern w:val="0"/>
                <w:sz w:val="21"/>
                <w:szCs w:val="21"/>
              </w:rPr>
              <w:t>评审价格</w:t>
            </w:r>
            <w:r w:rsidR="00421ED5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06CFE955" w14:textId="3673DACF" w:rsidR="00D464F2" w:rsidRPr="00935699" w:rsidRDefault="00D464F2" w:rsidP="00D464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</w:t>
            </w:r>
            <w:r w:rsidR="00163E5A"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</w:tr>
      <w:tr w:rsidR="005B35F2" w:rsidRPr="00707419" w14:paraId="159DD908" w14:textId="7B468A78" w:rsidTr="00D464F2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77362A74" w14:textId="77777777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6094" w:type="dxa"/>
            <w:vAlign w:val="center"/>
          </w:tcPr>
          <w:p w14:paraId="740791C2" w14:textId="28A986B9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杭州迪普科技股份有限公司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16FB5C9" w14:textId="0AA23463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B35F2">
              <w:rPr>
                <w:kern w:val="0"/>
                <w:sz w:val="21"/>
                <w:szCs w:val="21"/>
              </w:rPr>
              <w:t>343113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5C3B103C" w14:textId="491BD2CC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</w:tr>
      <w:tr w:rsidR="005B35F2" w:rsidRPr="00707419" w14:paraId="4ABE88CF" w14:textId="1F0FD05F" w:rsidTr="00D464F2">
        <w:trPr>
          <w:trHeight w:val="438"/>
          <w:jc w:val="center"/>
        </w:trPr>
        <w:tc>
          <w:tcPr>
            <w:tcW w:w="852" w:type="dxa"/>
            <w:vAlign w:val="center"/>
            <w:hideMark/>
          </w:tcPr>
          <w:p w14:paraId="639BC8CB" w14:textId="77777777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6094" w:type="dxa"/>
            <w:vAlign w:val="center"/>
          </w:tcPr>
          <w:p w14:paraId="6A72F91F" w14:textId="0BC070E4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河北石洲科技有限公司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57CC113F" w14:textId="70B793C5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B35F2">
              <w:rPr>
                <w:kern w:val="0"/>
                <w:sz w:val="21"/>
                <w:szCs w:val="21"/>
              </w:rPr>
              <w:t>487500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3CB98229" w14:textId="2C63DFE6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</w:tr>
      <w:tr w:rsidR="005B35F2" w:rsidRPr="00707419" w14:paraId="737FB3AD" w14:textId="17ED56EF" w:rsidTr="00D464F2">
        <w:trPr>
          <w:trHeight w:val="438"/>
          <w:jc w:val="center"/>
        </w:trPr>
        <w:tc>
          <w:tcPr>
            <w:tcW w:w="852" w:type="dxa"/>
            <w:vAlign w:val="center"/>
          </w:tcPr>
          <w:p w14:paraId="0A934EC2" w14:textId="77777777" w:rsidR="005B35F2" w:rsidRPr="0070741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094" w:type="dxa"/>
            <w:vAlign w:val="center"/>
          </w:tcPr>
          <w:p w14:paraId="50412EFC" w14:textId="4DACEE91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00C67">
              <w:rPr>
                <w:rFonts w:hint="eastAsia"/>
                <w:kern w:val="0"/>
                <w:sz w:val="21"/>
                <w:szCs w:val="21"/>
              </w:rPr>
              <w:t>石家庄启科科技有限公司</w:t>
            </w:r>
          </w:p>
        </w:tc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6FB45076" w14:textId="7E491035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5B35F2">
              <w:rPr>
                <w:kern w:val="0"/>
                <w:sz w:val="21"/>
                <w:szCs w:val="21"/>
              </w:rPr>
              <w:t>600000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14:paraId="072CC2AE" w14:textId="27CD3D35" w:rsidR="005B35F2" w:rsidRPr="00935699" w:rsidRDefault="005B35F2" w:rsidP="005B35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</w:tr>
    </w:tbl>
    <w:p w14:paraId="05516A45" w14:textId="645AF8AC" w:rsidR="00935699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6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投标文件被否决的投标人名称、否决原因</w:t>
      </w:r>
    </w:p>
    <w:p w14:paraId="17C1C38A" w14:textId="334B1F55" w:rsidR="0051033C" w:rsidRDefault="005B35F2" w:rsidP="00946E43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无。</w:t>
      </w:r>
    </w:p>
    <w:p w14:paraId="6920E98E" w14:textId="34E461F9" w:rsidR="00935699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7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提出异议的渠道和方式：投标人或其他利害关系人对本招标项目的评标结果有异议的，可在公示期向招标人或招标代理机构提出。</w:t>
      </w:r>
    </w:p>
    <w:p w14:paraId="2EACCCF2" w14:textId="42E0709A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联系方式</w:t>
      </w:r>
      <w:r w:rsidR="006E7DAB">
        <w:rPr>
          <w:rFonts w:hint="eastAsia"/>
          <w:kern w:val="0"/>
          <w:sz w:val="21"/>
          <w:szCs w:val="21"/>
        </w:rPr>
        <w:t>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0"/>
        <w:gridCol w:w="6251"/>
      </w:tblGrid>
      <w:tr w:rsidR="002412A3" w:rsidRPr="003A5F17" w14:paraId="01588560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F2A05" w14:textId="306D16E0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招标人：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河北高速公路集团有限公司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CDF2" w14:textId="53AD6335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招标代理机构：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:rsidR="002412A3" w:rsidRPr="003A5F17" w14:paraId="629951CA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59CA" w14:textId="1DC578AE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地址：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河北省石家庄市长安区裕华东路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509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70C7" w14:textId="6F2CAA9A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：河北省石家庄市桥西区工农路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486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</w:tr>
      <w:tr w:rsidR="002412A3" w:rsidRPr="003A5F17" w14:paraId="54095C48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3A7DF" w14:textId="69749BAC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Pr="000E634F">
              <w:rPr>
                <w:rFonts w:hint="eastAsia"/>
                <w:kern w:val="0"/>
                <w:sz w:val="21"/>
                <w:szCs w:val="21"/>
              </w:rPr>
              <w:t>韩子程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BE8A8" w14:textId="40DD3B46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</w:rPr>
              <w:t>梁宏儒</w:t>
            </w:r>
          </w:p>
        </w:tc>
      </w:tr>
      <w:tr w:rsidR="002412A3" w:rsidRPr="003A5F17" w14:paraId="60AFE608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1BB0" w14:textId="31CF2A74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0E634F">
              <w:rPr>
                <w:kern w:val="0"/>
                <w:sz w:val="21"/>
                <w:szCs w:val="21"/>
              </w:rPr>
              <w:t>0311-66726761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E721" w14:textId="545ADD36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3A5F17">
              <w:rPr>
                <w:kern w:val="0"/>
                <w:sz w:val="21"/>
                <w:szCs w:val="21"/>
              </w:rPr>
              <w:t>0311-8308697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、</w:t>
            </w:r>
            <w:r w:rsidRPr="003A5F17">
              <w:rPr>
                <w:kern w:val="0"/>
                <w:sz w:val="21"/>
                <w:szCs w:val="21"/>
              </w:rPr>
              <w:t>15</w:t>
            </w:r>
            <w:r>
              <w:rPr>
                <w:rFonts w:hint="eastAsia"/>
                <w:kern w:val="0"/>
                <w:sz w:val="21"/>
                <w:szCs w:val="21"/>
              </w:rPr>
              <w:t>633669189</w:t>
            </w:r>
          </w:p>
        </w:tc>
      </w:tr>
      <w:tr w:rsidR="002412A3" w:rsidRPr="003A5F17" w14:paraId="2D413760" w14:textId="77777777" w:rsidTr="002412A3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A349" w14:textId="44E8BF2C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1450" w14:textId="427ECE73" w:rsidR="002412A3" w:rsidRPr="003A5F17" w:rsidRDefault="002412A3" w:rsidP="002412A3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kern w:val="0"/>
                <w:sz w:val="21"/>
                <w:szCs w:val="21"/>
              </w:rPr>
              <w:t>hbctxm2c@vip.163.com</w:t>
            </w:r>
          </w:p>
        </w:tc>
      </w:tr>
    </w:tbl>
    <w:p w14:paraId="3200D0DD" w14:textId="53BA82B0" w:rsidR="00AE1EDE" w:rsidRPr="003A5F17" w:rsidRDefault="00D52127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lastRenderedPageBreak/>
        <w:t>8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其他公示内容：</w:t>
      </w:r>
      <w:bookmarkEnd w:id="0"/>
      <w:r w:rsidR="00422B48">
        <w:rPr>
          <w:rFonts w:hint="eastAsia"/>
          <w:kern w:val="0"/>
          <w:sz w:val="21"/>
          <w:szCs w:val="21"/>
        </w:rPr>
        <w:t>无</w:t>
      </w:r>
      <w:r w:rsidR="00D03371">
        <w:rPr>
          <w:rFonts w:hint="eastAsia"/>
          <w:kern w:val="0"/>
          <w:sz w:val="21"/>
          <w:szCs w:val="21"/>
        </w:rPr>
        <w:t>。</w:t>
      </w:r>
      <w:bookmarkEnd w:id="1"/>
      <w:bookmarkEnd w:id="2"/>
    </w:p>
    <w:sectPr w:rsidR="00AE1EDE" w:rsidRPr="003A5F17" w:rsidSect="00AB113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7CC41" w14:textId="77777777" w:rsidR="007A52D6" w:rsidRDefault="007A52D6" w:rsidP="006A2B4A">
      <w:r>
        <w:separator/>
      </w:r>
    </w:p>
  </w:endnote>
  <w:endnote w:type="continuationSeparator" w:id="0">
    <w:p w14:paraId="36630E28" w14:textId="77777777" w:rsidR="007A52D6" w:rsidRDefault="007A52D6" w:rsidP="006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54CB" w14:textId="77777777" w:rsidR="007A52D6" w:rsidRDefault="007A52D6" w:rsidP="006A2B4A">
      <w:r>
        <w:separator/>
      </w:r>
    </w:p>
  </w:footnote>
  <w:footnote w:type="continuationSeparator" w:id="0">
    <w:p w14:paraId="7770C535" w14:textId="77777777" w:rsidR="007A52D6" w:rsidRDefault="007A52D6" w:rsidP="006A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5"/>
    <w:rsid w:val="00001089"/>
    <w:rsid w:val="00025F00"/>
    <w:rsid w:val="000370B0"/>
    <w:rsid w:val="00042651"/>
    <w:rsid w:val="00042955"/>
    <w:rsid w:val="00043B17"/>
    <w:rsid w:val="0005540A"/>
    <w:rsid w:val="000724C3"/>
    <w:rsid w:val="000774AD"/>
    <w:rsid w:val="000807E6"/>
    <w:rsid w:val="000816D9"/>
    <w:rsid w:val="00082A23"/>
    <w:rsid w:val="000A219E"/>
    <w:rsid w:val="000A712E"/>
    <w:rsid w:val="000C2BFD"/>
    <w:rsid w:val="000C2EF5"/>
    <w:rsid w:val="000C3C88"/>
    <w:rsid w:val="000E634F"/>
    <w:rsid w:val="000F1EEE"/>
    <w:rsid w:val="000F47DA"/>
    <w:rsid w:val="00105A7C"/>
    <w:rsid w:val="00105C78"/>
    <w:rsid w:val="00132EE9"/>
    <w:rsid w:val="00135A56"/>
    <w:rsid w:val="00141D51"/>
    <w:rsid w:val="00145A87"/>
    <w:rsid w:val="00155515"/>
    <w:rsid w:val="0016295B"/>
    <w:rsid w:val="00163E5A"/>
    <w:rsid w:val="00166745"/>
    <w:rsid w:val="00166C68"/>
    <w:rsid w:val="00166EB8"/>
    <w:rsid w:val="0019004B"/>
    <w:rsid w:val="001A1C1C"/>
    <w:rsid w:val="001B66E3"/>
    <w:rsid w:val="001C4912"/>
    <w:rsid w:val="001C7089"/>
    <w:rsid w:val="001D434B"/>
    <w:rsid w:val="001D6185"/>
    <w:rsid w:val="001D7C97"/>
    <w:rsid w:val="001E3BC9"/>
    <w:rsid w:val="001E4486"/>
    <w:rsid w:val="00206946"/>
    <w:rsid w:val="00210DFC"/>
    <w:rsid w:val="0021314E"/>
    <w:rsid w:val="00231A25"/>
    <w:rsid w:val="002412A3"/>
    <w:rsid w:val="00242F5A"/>
    <w:rsid w:val="002464CD"/>
    <w:rsid w:val="00263259"/>
    <w:rsid w:val="002779A1"/>
    <w:rsid w:val="002A72DE"/>
    <w:rsid w:val="002B2378"/>
    <w:rsid w:val="002B78B0"/>
    <w:rsid w:val="002C5BB7"/>
    <w:rsid w:val="002D2EB9"/>
    <w:rsid w:val="002D3123"/>
    <w:rsid w:val="002E0596"/>
    <w:rsid w:val="002E2CD3"/>
    <w:rsid w:val="002F1642"/>
    <w:rsid w:val="00310E9C"/>
    <w:rsid w:val="003207C2"/>
    <w:rsid w:val="00323189"/>
    <w:rsid w:val="00335DAA"/>
    <w:rsid w:val="00340481"/>
    <w:rsid w:val="00344CDC"/>
    <w:rsid w:val="00344F5F"/>
    <w:rsid w:val="003475E6"/>
    <w:rsid w:val="00347FAD"/>
    <w:rsid w:val="003501DA"/>
    <w:rsid w:val="00384C6A"/>
    <w:rsid w:val="003A5F17"/>
    <w:rsid w:val="003B088D"/>
    <w:rsid w:val="003B20FF"/>
    <w:rsid w:val="003B23DC"/>
    <w:rsid w:val="003B651B"/>
    <w:rsid w:val="003C08A0"/>
    <w:rsid w:val="003C2DC2"/>
    <w:rsid w:val="003E4B15"/>
    <w:rsid w:val="003F3921"/>
    <w:rsid w:val="003F576D"/>
    <w:rsid w:val="00401B11"/>
    <w:rsid w:val="00412711"/>
    <w:rsid w:val="00421ED5"/>
    <w:rsid w:val="00422B48"/>
    <w:rsid w:val="004242F2"/>
    <w:rsid w:val="004335CE"/>
    <w:rsid w:val="00445E31"/>
    <w:rsid w:val="004564B0"/>
    <w:rsid w:val="004A4185"/>
    <w:rsid w:val="004B7EE8"/>
    <w:rsid w:val="004D1072"/>
    <w:rsid w:val="004F5F8E"/>
    <w:rsid w:val="004F6BD9"/>
    <w:rsid w:val="004F6CCA"/>
    <w:rsid w:val="0051033C"/>
    <w:rsid w:val="00514819"/>
    <w:rsid w:val="00542327"/>
    <w:rsid w:val="00544B02"/>
    <w:rsid w:val="00552416"/>
    <w:rsid w:val="00557867"/>
    <w:rsid w:val="00585555"/>
    <w:rsid w:val="0059254E"/>
    <w:rsid w:val="00593E1C"/>
    <w:rsid w:val="00595DFD"/>
    <w:rsid w:val="005A1538"/>
    <w:rsid w:val="005A252B"/>
    <w:rsid w:val="005A3F60"/>
    <w:rsid w:val="005A7185"/>
    <w:rsid w:val="005B35F2"/>
    <w:rsid w:val="005C5CB0"/>
    <w:rsid w:val="005C7A34"/>
    <w:rsid w:val="005D48DD"/>
    <w:rsid w:val="005D4D15"/>
    <w:rsid w:val="005E1A2C"/>
    <w:rsid w:val="005F39D6"/>
    <w:rsid w:val="005F4644"/>
    <w:rsid w:val="00602019"/>
    <w:rsid w:val="00604AA4"/>
    <w:rsid w:val="00605B3E"/>
    <w:rsid w:val="0060775A"/>
    <w:rsid w:val="00614D15"/>
    <w:rsid w:val="006155FB"/>
    <w:rsid w:val="0061655F"/>
    <w:rsid w:val="00623BCF"/>
    <w:rsid w:val="00625F6B"/>
    <w:rsid w:val="00631DC5"/>
    <w:rsid w:val="00657D3A"/>
    <w:rsid w:val="0066388A"/>
    <w:rsid w:val="0066426F"/>
    <w:rsid w:val="0067289B"/>
    <w:rsid w:val="00681D2C"/>
    <w:rsid w:val="006861A3"/>
    <w:rsid w:val="006865A4"/>
    <w:rsid w:val="0069538A"/>
    <w:rsid w:val="006A0CE8"/>
    <w:rsid w:val="006A1ABB"/>
    <w:rsid w:val="006A2B4A"/>
    <w:rsid w:val="006C7014"/>
    <w:rsid w:val="006C72CB"/>
    <w:rsid w:val="006D0F1B"/>
    <w:rsid w:val="006E7614"/>
    <w:rsid w:val="006E7DAB"/>
    <w:rsid w:val="006F5516"/>
    <w:rsid w:val="00707419"/>
    <w:rsid w:val="00717287"/>
    <w:rsid w:val="00740A06"/>
    <w:rsid w:val="00745FB6"/>
    <w:rsid w:val="00746B17"/>
    <w:rsid w:val="00764CFD"/>
    <w:rsid w:val="00784EDF"/>
    <w:rsid w:val="007A52D6"/>
    <w:rsid w:val="007D4733"/>
    <w:rsid w:val="007E499B"/>
    <w:rsid w:val="007F076A"/>
    <w:rsid w:val="00817E0B"/>
    <w:rsid w:val="008263E4"/>
    <w:rsid w:val="00836CD8"/>
    <w:rsid w:val="00837904"/>
    <w:rsid w:val="008379E3"/>
    <w:rsid w:val="00861D3E"/>
    <w:rsid w:val="00862760"/>
    <w:rsid w:val="00863972"/>
    <w:rsid w:val="00881985"/>
    <w:rsid w:val="0088663C"/>
    <w:rsid w:val="00887393"/>
    <w:rsid w:val="00890299"/>
    <w:rsid w:val="00890443"/>
    <w:rsid w:val="008B707E"/>
    <w:rsid w:val="008B7B09"/>
    <w:rsid w:val="008C1479"/>
    <w:rsid w:val="008C1D24"/>
    <w:rsid w:val="008C4587"/>
    <w:rsid w:val="008D71CA"/>
    <w:rsid w:val="008E2A80"/>
    <w:rsid w:val="008F4114"/>
    <w:rsid w:val="00900C67"/>
    <w:rsid w:val="009032FC"/>
    <w:rsid w:val="0090798E"/>
    <w:rsid w:val="00911A7E"/>
    <w:rsid w:val="009120F2"/>
    <w:rsid w:val="0092387C"/>
    <w:rsid w:val="009267B5"/>
    <w:rsid w:val="00935699"/>
    <w:rsid w:val="009444B1"/>
    <w:rsid w:val="00946E43"/>
    <w:rsid w:val="00963CE5"/>
    <w:rsid w:val="00972602"/>
    <w:rsid w:val="00990FC3"/>
    <w:rsid w:val="009917A0"/>
    <w:rsid w:val="009A1EB4"/>
    <w:rsid w:val="009B1282"/>
    <w:rsid w:val="009B5765"/>
    <w:rsid w:val="009D7FFA"/>
    <w:rsid w:val="009E797B"/>
    <w:rsid w:val="009F14F9"/>
    <w:rsid w:val="00A048FB"/>
    <w:rsid w:val="00A126B1"/>
    <w:rsid w:val="00A14883"/>
    <w:rsid w:val="00A26F54"/>
    <w:rsid w:val="00A30047"/>
    <w:rsid w:val="00A3293F"/>
    <w:rsid w:val="00A428F3"/>
    <w:rsid w:val="00A54D70"/>
    <w:rsid w:val="00A6007C"/>
    <w:rsid w:val="00A61D4D"/>
    <w:rsid w:val="00AA67C1"/>
    <w:rsid w:val="00AB113F"/>
    <w:rsid w:val="00AC6EDE"/>
    <w:rsid w:val="00AE1EDE"/>
    <w:rsid w:val="00B01B90"/>
    <w:rsid w:val="00B2019A"/>
    <w:rsid w:val="00B221E9"/>
    <w:rsid w:val="00B23306"/>
    <w:rsid w:val="00B31E8A"/>
    <w:rsid w:val="00B34EB4"/>
    <w:rsid w:val="00B51A7A"/>
    <w:rsid w:val="00B547EF"/>
    <w:rsid w:val="00B57B23"/>
    <w:rsid w:val="00B64A3C"/>
    <w:rsid w:val="00B66CC8"/>
    <w:rsid w:val="00B74B38"/>
    <w:rsid w:val="00B81419"/>
    <w:rsid w:val="00B81BA0"/>
    <w:rsid w:val="00B90CF9"/>
    <w:rsid w:val="00B93C41"/>
    <w:rsid w:val="00B95C30"/>
    <w:rsid w:val="00B97276"/>
    <w:rsid w:val="00BA792A"/>
    <w:rsid w:val="00BB1408"/>
    <w:rsid w:val="00BB3CD2"/>
    <w:rsid w:val="00BB7AC8"/>
    <w:rsid w:val="00BC2981"/>
    <w:rsid w:val="00BC7B97"/>
    <w:rsid w:val="00BE54E2"/>
    <w:rsid w:val="00BF5127"/>
    <w:rsid w:val="00C10427"/>
    <w:rsid w:val="00C145BB"/>
    <w:rsid w:val="00C14A86"/>
    <w:rsid w:val="00C15A0B"/>
    <w:rsid w:val="00C2291C"/>
    <w:rsid w:val="00C43ECC"/>
    <w:rsid w:val="00C50B50"/>
    <w:rsid w:val="00C52CF3"/>
    <w:rsid w:val="00C8236E"/>
    <w:rsid w:val="00C97688"/>
    <w:rsid w:val="00CA01E0"/>
    <w:rsid w:val="00CD0C0A"/>
    <w:rsid w:val="00CD3C14"/>
    <w:rsid w:val="00CD579B"/>
    <w:rsid w:val="00CE1861"/>
    <w:rsid w:val="00CF4BBE"/>
    <w:rsid w:val="00D01E50"/>
    <w:rsid w:val="00D03371"/>
    <w:rsid w:val="00D05D5A"/>
    <w:rsid w:val="00D10757"/>
    <w:rsid w:val="00D10C1E"/>
    <w:rsid w:val="00D15CC1"/>
    <w:rsid w:val="00D25C10"/>
    <w:rsid w:val="00D2658D"/>
    <w:rsid w:val="00D464F2"/>
    <w:rsid w:val="00D52127"/>
    <w:rsid w:val="00D542CC"/>
    <w:rsid w:val="00D73871"/>
    <w:rsid w:val="00D7461B"/>
    <w:rsid w:val="00D76C79"/>
    <w:rsid w:val="00D81902"/>
    <w:rsid w:val="00D84E2B"/>
    <w:rsid w:val="00D87D37"/>
    <w:rsid w:val="00DA7141"/>
    <w:rsid w:val="00DB2556"/>
    <w:rsid w:val="00DC6EE1"/>
    <w:rsid w:val="00DD5680"/>
    <w:rsid w:val="00DE09B5"/>
    <w:rsid w:val="00E000A2"/>
    <w:rsid w:val="00E020F6"/>
    <w:rsid w:val="00E14857"/>
    <w:rsid w:val="00E2702F"/>
    <w:rsid w:val="00E30DD0"/>
    <w:rsid w:val="00E3340E"/>
    <w:rsid w:val="00E463E1"/>
    <w:rsid w:val="00E50421"/>
    <w:rsid w:val="00E73BCC"/>
    <w:rsid w:val="00E80888"/>
    <w:rsid w:val="00E81BED"/>
    <w:rsid w:val="00E83D00"/>
    <w:rsid w:val="00E9228D"/>
    <w:rsid w:val="00EA19BE"/>
    <w:rsid w:val="00EA2F54"/>
    <w:rsid w:val="00EB40DC"/>
    <w:rsid w:val="00EB49D1"/>
    <w:rsid w:val="00EC3B16"/>
    <w:rsid w:val="00EC5A17"/>
    <w:rsid w:val="00EF10CA"/>
    <w:rsid w:val="00EF5C1A"/>
    <w:rsid w:val="00EF6B12"/>
    <w:rsid w:val="00F03812"/>
    <w:rsid w:val="00F2241B"/>
    <w:rsid w:val="00F356BC"/>
    <w:rsid w:val="00F40DC1"/>
    <w:rsid w:val="00F4453B"/>
    <w:rsid w:val="00F61560"/>
    <w:rsid w:val="00F66191"/>
    <w:rsid w:val="00F72D9A"/>
    <w:rsid w:val="00F73E0A"/>
    <w:rsid w:val="00F74F19"/>
    <w:rsid w:val="00F80267"/>
    <w:rsid w:val="00F84117"/>
    <w:rsid w:val="00F8520B"/>
    <w:rsid w:val="00F87C54"/>
    <w:rsid w:val="00F92575"/>
    <w:rsid w:val="00F92B26"/>
    <w:rsid w:val="00FB731E"/>
    <w:rsid w:val="00FC278F"/>
    <w:rsid w:val="00FC5AC2"/>
    <w:rsid w:val="00FC7F33"/>
    <w:rsid w:val="00FD1382"/>
    <w:rsid w:val="00FD7747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B5F4"/>
  <w15:chartTrackingRefBased/>
  <w15:docId w15:val="{3FB33B37-3E21-4D83-A401-B2C7814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4B38"/>
    <w:pPr>
      <w:widowControl w:val="0"/>
      <w:jc w:val="both"/>
    </w:pPr>
    <w:rPr>
      <w:rFonts w:cs="Times New Roman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paragraph" w:styleId="a5">
    <w:name w:val="header"/>
    <w:basedOn w:val="a0"/>
    <w:link w:val="a6"/>
    <w:uiPriority w:val="99"/>
    <w:unhideWhenUsed/>
    <w:rsid w:val="006A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B4A"/>
    <w:rPr>
      <w:rFonts w:cs="Times New Roman"/>
      <w:kern w:val="28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B4A"/>
    <w:rPr>
      <w:rFonts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422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82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12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49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4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76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2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77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90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4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3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2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4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8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3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9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3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7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70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43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2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6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1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3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9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2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0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194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7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25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3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6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1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4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8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33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92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23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1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35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2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2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5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8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1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2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3125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6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0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14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9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0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37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69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16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3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04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2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3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0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50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78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09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0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2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14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25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46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3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1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0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7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4</Pages>
  <Words>999</Words>
  <Characters>1080</Characters>
  <Application>Microsoft Office Word</Application>
  <DocSecurity>0</DocSecurity>
  <Lines>60</Lines>
  <Paragraphs>64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hao</dc:creator>
  <cp:keywords/>
  <dc:description/>
  <cp:lastModifiedBy>nan hao</cp:lastModifiedBy>
  <cp:revision>155</cp:revision>
  <cp:lastPrinted>2024-10-24T03:06:00Z</cp:lastPrinted>
  <dcterms:created xsi:type="dcterms:W3CDTF">2023-10-16T00:46:00Z</dcterms:created>
  <dcterms:modified xsi:type="dcterms:W3CDTF">2025-09-29T11:29:00Z</dcterms:modified>
</cp:coreProperties>
</file>