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763364BF" w:rsidR="00B64A3C" w:rsidRPr="00B01B90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bookmarkStart w:id="2" w:name="OLE_LINK4"/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B85">
        <w:rPr>
          <w:rFonts w:hint="eastAsia"/>
          <w:kern w:val="0"/>
          <w:sz w:val="21"/>
          <w:szCs w:val="21"/>
        </w:rPr>
        <w:t>二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bookmarkEnd w:id="2"/>
    </w:p>
    <w:p w14:paraId="3DFA121B" w14:textId="5B7AC9BE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bookmarkStart w:id="3" w:name="OLE_LINK3"/>
      <w:r w:rsidR="000F1314">
        <w:rPr>
          <w:rFonts w:hint="eastAsia"/>
          <w:kern w:val="0"/>
          <w:sz w:val="21"/>
          <w:szCs w:val="21"/>
        </w:rPr>
        <w:t>ZY</w:t>
      </w:r>
      <w:r w:rsidR="00BC7B97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  <w:bookmarkEnd w:id="3"/>
    </w:p>
    <w:p w14:paraId="29929D59" w14:textId="0023EF8A" w:rsidR="00B64A3C" w:rsidRPr="003A5F17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B85">
        <w:rPr>
          <w:rFonts w:hint="eastAsia"/>
          <w:kern w:val="0"/>
          <w:sz w:val="21"/>
          <w:szCs w:val="21"/>
        </w:rPr>
        <w:t>二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35C8CC10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F1314">
        <w:rPr>
          <w:rFonts w:hint="eastAsia"/>
          <w:kern w:val="0"/>
          <w:sz w:val="21"/>
          <w:szCs w:val="21"/>
        </w:rPr>
        <w:t>ZY</w:t>
      </w:r>
      <w:r w:rsidR="000F1314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1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7306"/>
      </w:tblGrid>
      <w:tr w:rsidR="000F1314" w:rsidRPr="003A5F17" w14:paraId="028F16B2" w14:textId="77777777" w:rsidTr="000F1314">
        <w:trPr>
          <w:trHeight w:val="407"/>
          <w:jc w:val="center"/>
        </w:trPr>
        <w:tc>
          <w:tcPr>
            <w:tcW w:w="13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660DE" w14:textId="5C7CD710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G4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京港澳高速邢台市互通及收费站分布式光伏一期项目设备采购</w:t>
            </w:r>
            <w:r w:rsidR="00106B85">
              <w:rPr>
                <w:rFonts w:hint="eastAsia"/>
                <w:kern w:val="0"/>
                <w:sz w:val="21"/>
                <w:szCs w:val="21"/>
              </w:rPr>
              <w:t>二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</w:tr>
      <w:tr w:rsidR="000F1314" w:rsidRPr="003A5F17" w14:paraId="3CA6F852" w14:textId="77777777" w:rsidTr="000F1314">
        <w:trPr>
          <w:trHeight w:val="395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4976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能源电力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0072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邢台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市</w:t>
            </w:r>
          </w:p>
        </w:tc>
      </w:tr>
      <w:tr w:rsidR="000F1314" w:rsidRPr="003A5F17" w14:paraId="3DFF988E" w14:textId="77777777" w:rsidTr="000F1314">
        <w:trPr>
          <w:trHeight w:val="407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2A2" w14:textId="18D3A179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23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70AF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邢台市公共资源交易中心</w:t>
            </w:r>
          </w:p>
        </w:tc>
      </w:tr>
      <w:tr w:rsidR="000F1314" w:rsidRPr="003A5F17" w14:paraId="06B1A8B1" w14:textId="77777777" w:rsidTr="000F1314">
        <w:trPr>
          <w:trHeight w:val="407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C5528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公示开始日期：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BA3A4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公示截止日期：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28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15"/>
        <w:gridCol w:w="1476"/>
        <w:gridCol w:w="1477"/>
        <w:gridCol w:w="3662"/>
        <w:gridCol w:w="3412"/>
      </w:tblGrid>
      <w:tr w:rsidR="00D464F2" w:rsidRPr="003A5F17" w14:paraId="0C4064C5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662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3412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106B85" w:rsidRPr="003A5F17" w14:paraId="1F3A20C4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4" w:name="_Hlk204277003"/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51C43392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476" w:type="dxa"/>
            <w:vAlign w:val="center"/>
          </w:tcPr>
          <w:p w14:paraId="2305A721" w14:textId="789E50E9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2031000</w:t>
            </w:r>
          </w:p>
        </w:tc>
        <w:tc>
          <w:tcPr>
            <w:tcW w:w="1477" w:type="dxa"/>
            <w:vAlign w:val="center"/>
          </w:tcPr>
          <w:p w14:paraId="2AE97209" w14:textId="18DDBA5F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2031000</w:t>
            </w:r>
          </w:p>
        </w:tc>
        <w:tc>
          <w:tcPr>
            <w:tcW w:w="3662" w:type="dxa"/>
            <w:vAlign w:val="center"/>
          </w:tcPr>
          <w:p w14:paraId="3EB7802B" w14:textId="4D021BA5" w:rsidR="00106B85" w:rsidRPr="00D03371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1E6EE454" w14:textId="5223ADBA" w:rsidR="00106B85" w:rsidRPr="00AB113F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  <w:tr w:rsidR="00106B85" w:rsidRPr="003A5F17" w14:paraId="5F3A0365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D3D2536" w14:textId="40B70566" w:rsidR="00106B85" w:rsidRPr="003A5F17" w:rsidRDefault="00106B85" w:rsidP="00106B8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476" w:type="dxa"/>
            <w:vAlign w:val="center"/>
          </w:tcPr>
          <w:p w14:paraId="741FD910" w14:textId="2B4A683D" w:rsidR="00106B85" w:rsidRPr="00CA6255" w:rsidRDefault="00106B85" w:rsidP="00106B8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2037000</w:t>
            </w:r>
          </w:p>
        </w:tc>
        <w:tc>
          <w:tcPr>
            <w:tcW w:w="1477" w:type="dxa"/>
            <w:vAlign w:val="center"/>
          </w:tcPr>
          <w:p w14:paraId="04D71DB9" w14:textId="0D439CAA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2037000</w:t>
            </w:r>
          </w:p>
        </w:tc>
        <w:tc>
          <w:tcPr>
            <w:tcW w:w="3662" w:type="dxa"/>
            <w:vAlign w:val="center"/>
          </w:tcPr>
          <w:p w14:paraId="58F4D838" w14:textId="37DCE5F0" w:rsidR="00106B85" w:rsidRPr="004564B0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37D41BC4" w14:textId="6C8C92A4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  <w:tr w:rsidR="00106B85" w:rsidRPr="003A5F17" w14:paraId="54582644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9522ADA" w14:textId="35514E6D" w:rsidR="00106B85" w:rsidRPr="003A5F17" w:rsidRDefault="00106B85" w:rsidP="00106B8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1476" w:type="dxa"/>
            <w:vAlign w:val="center"/>
          </w:tcPr>
          <w:p w14:paraId="7EBA9E2F" w14:textId="54A47652" w:rsidR="00106B85" w:rsidRPr="00CA6255" w:rsidRDefault="00106B85" w:rsidP="00106B8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2040000</w:t>
            </w:r>
          </w:p>
        </w:tc>
        <w:tc>
          <w:tcPr>
            <w:tcW w:w="1477" w:type="dxa"/>
            <w:vAlign w:val="center"/>
          </w:tcPr>
          <w:p w14:paraId="58536E81" w14:textId="75DDEA8A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2040000</w:t>
            </w:r>
          </w:p>
        </w:tc>
        <w:tc>
          <w:tcPr>
            <w:tcW w:w="3662" w:type="dxa"/>
            <w:vAlign w:val="center"/>
          </w:tcPr>
          <w:p w14:paraId="7A0B3478" w14:textId="306DF836" w:rsidR="00106B85" w:rsidRPr="003A5F17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40CB5A68" w14:textId="67E291F1" w:rsidR="00106B85" w:rsidRPr="00D15CC1" w:rsidRDefault="00106B85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</w:tbl>
    <w:bookmarkEnd w:id="4"/>
    <w:p w14:paraId="78B5E1CF" w14:textId="77777777" w:rsidR="00F3656F" w:rsidRPr="003A5F17" w:rsidRDefault="00F3656F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2.</w:t>
      </w:r>
      <w:r w:rsidRPr="003A5F17">
        <w:rPr>
          <w:kern w:val="0"/>
          <w:sz w:val="21"/>
          <w:szCs w:val="21"/>
        </w:rPr>
        <w:t>中标候选人</w:t>
      </w:r>
      <w:r>
        <w:rPr>
          <w:rFonts w:hint="eastAsia"/>
          <w:kern w:val="0"/>
          <w:sz w:val="21"/>
          <w:szCs w:val="21"/>
        </w:rPr>
        <w:t>项目经理</w:t>
      </w:r>
    </w:p>
    <w:tbl>
      <w:tblPr>
        <w:tblW w:w="1316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920"/>
        <w:gridCol w:w="1982"/>
        <w:gridCol w:w="2201"/>
        <w:gridCol w:w="2422"/>
        <w:gridCol w:w="2607"/>
      </w:tblGrid>
      <w:tr w:rsidR="00F3656F" w:rsidRPr="003A5F17" w14:paraId="3F2AFF59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4B31D" w14:textId="77777777" w:rsidR="00F3656F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8558B" w14:textId="77777777" w:rsidR="00F3656F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6B8FF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项目经理</w:t>
            </w:r>
            <w:r w:rsidRPr="003A5F17"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3E016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87079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FD2E8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A00B7F" w:rsidRPr="003A5F17" w14:paraId="3B85166D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2D6D7" w14:textId="77777777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5" w:name="_Hlk204277221"/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8EA51" w14:textId="0B07A2E0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21B23" w14:textId="2D870B9C" w:rsidR="00A00B7F" w:rsidRPr="00C75C6A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7F556" w14:textId="611872B3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EC77" w14:textId="20AA3AF1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B4D65" w14:textId="5501216D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A00B7F" w:rsidRPr="003A5F17" w14:paraId="0AEA01DB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A1B73" w14:textId="77777777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C1266" w14:textId="012B3433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AA434" w14:textId="30D53CF5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A2DDD" w14:textId="18D6057C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E625C" w14:textId="3DA3EE7E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2C8E" w14:textId="276C41A5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A00B7F" w:rsidRPr="003A5F17" w14:paraId="4330A6B8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5DFDC" w14:textId="77777777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9E8B1" w14:textId="15042AB1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0AC1D" w14:textId="7A4F4F36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797E5" w14:textId="23AE432C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B1157" w14:textId="65F92FDE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3F0D" w14:textId="7F1F11C2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bookmarkEnd w:id="5"/>
    <w:p w14:paraId="25B79A98" w14:textId="19DD6BC8" w:rsidR="00935699" w:rsidRPr="003A5F17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A00B7F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262B29F3" w:rsidR="00A00B7F" w:rsidRPr="003A5F17" w:rsidRDefault="00A00B7F" w:rsidP="00A00B7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A00B7F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3451C273" w:rsidR="00A00B7F" w:rsidRPr="003A5F17" w:rsidRDefault="00A00B7F" w:rsidP="00A00B7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A00B7F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165FC2D4" w:rsidR="00A00B7F" w:rsidRPr="003A5F17" w:rsidRDefault="00A00B7F" w:rsidP="00A00B7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4DB16BE9" w:rsidR="00935699" w:rsidRPr="003A5F17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6" w:name="_Hlk196593519"/>
      <w:r>
        <w:rPr>
          <w:rFonts w:hint="eastAsia"/>
          <w:kern w:val="0"/>
          <w:sz w:val="21"/>
          <w:szCs w:val="21"/>
        </w:rPr>
        <w:t>4</w:t>
      </w:r>
      <w:r w:rsidR="00935699" w:rsidRPr="003A5F17">
        <w:rPr>
          <w:kern w:val="0"/>
          <w:sz w:val="21"/>
          <w:szCs w:val="21"/>
        </w:rPr>
        <w:t>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1</w:t>
      </w:r>
      <w:r>
        <w:rPr>
          <w:rFonts w:hint="eastAsia"/>
          <w:kern w:val="0"/>
          <w:sz w:val="21"/>
          <w:szCs w:val="21"/>
        </w:rPr>
        <w:t>）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3030"/>
        <w:gridCol w:w="1984"/>
        <w:gridCol w:w="1711"/>
      </w:tblGrid>
      <w:tr w:rsidR="006E7DAB" w:rsidRPr="003A5F17" w14:paraId="1EF65490" w14:textId="77777777" w:rsidTr="00444CAB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15CC1" w:rsidRPr="003A5F17" w14:paraId="647D67AD" w14:textId="77777777" w:rsidTr="00444CAB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432D502F" w:rsidR="00D15CC1" w:rsidRPr="003A5F17" w:rsidRDefault="00455578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731C525A" w:rsidR="00D15CC1" w:rsidRPr="003A5F17" w:rsidRDefault="00650F0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工业品购销合同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5CD7DCC8" w:rsidR="00D15CC1" w:rsidRPr="00FC7F33" w:rsidRDefault="00650F02" w:rsidP="00D15CC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湖北乾晨水电工程建设有限公司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7588AEA8" w:rsidR="00D15CC1" w:rsidRPr="003A5F17" w:rsidRDefault="00650F02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2024.8.12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52B688FC" w:rsidR="00D15CC1" w:rsidRPr="003A5F17" w:rsidRDefault="00650F02" w:rsidP="00D15CC1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2069400.00</w:t>
            </w:r>
            <w:r w:rsidRPr="00650F0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73B61C35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36F485DC" w:rsidR="00D15CC1" w:rsidRPr="008B7B09" w:rsidRDefault="00650F0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工业品供销合同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0B14BCE9" w:rsidR="00D15CC1" w:rsidRPr="00D15CC1" w:rsidRDefault="00650F0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安徽晟风新能源科技有限公司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25D7D197" w:rsidR="00D15CC1" w:rsidRPr="003A5F17" w:rsidRDefault="00650F02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2023.6.23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2A0CE1CF" w:rsidR="00D15CC1" w:rsidRPr="003A5F17" w:rsidRDefault="00650F02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7000000</w:t>
            </w:r>
            <w:r w:rsidRPr="00650F0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56572C82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8C2EA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71F5" w14:textId="24E5E450" w:rsidR="00D15CC1" w:rsidRPr="008B7B09" w:rsidRDefault="00650F0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工业品购销合同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B3DF" w14:textId="306B6A52" w:rsidR="00D15CC1" w:rsidRPr="00FC7F33" w:rsidRDefault="00650F0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湖北铭宙电力科技有限公司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531E" w14:textId="5C712BB2" w:rsidR="00D15CC1" w:rsidRPr="003A5F17" w:rsidRDefault="00650F02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2023.12.20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8F53" w14:textId="1047379A" w:rsidR="00D15CC1" w:rsidRPr="003A5F17" w:rsidRDefault="00650F02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50F02">
              <w:rPr>
                <w:rFonts w:hint="eastAsia"/>
                <w:kern w:val="0"/>
                <w:sz w:val="21"/>
                <w:szCs w:val="21"/>
              </w:rPr>
              <w:t>2149300</w:t>
            </w:r>
            <w:r w:rsidRPr="00650F0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08C4B030" w14:textId="77777777" w:rsidTr="00444CAB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3217743D" w:rsidR="00D15CC1" w:rsidRPr="003A5F17" w:rsidRDefault="00455578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1258C1AE" w:rsidR="00D15CC1" w:rsidRPr="00107CEF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北京科锐配电自动化股份有限公司采购合同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1F81DC58" w:rsidR="00D15CC1" w:rsidRPr="0061655F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北京科锐配电自动化股份有限公司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431EF7EF" w:rsidR="00D15CC1" w:rsidRPr="003A5F17" w:rsidRDefault="005E2285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2023.7.4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4A12076C" w:rsidR="00D15CC1" w:rsidRPr="0061655F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 xml:space="preserve">3752808.32 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2F935B71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108EB8FB" w:rsidR="00D15CC1" w:rsidRPr="003A5F17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呼和浩特市马鬃山滑雪场二期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 xml:space="preserve">10KV 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用电工程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14C93B8F" w:rsidR="00D15CC1" w:rsidRPr="00D15CC1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内蒙古博瑞莱电力工程设计有限公司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40A544CF" w:rsidR="00D15CC1" w:rsidRPr="003A5F17" w:rsidRDefault="005E2285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2022.9.7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487A9E4A" w:rsidR="00D15CC1" w:rsidRPr="0061655F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 xml:space="preserve">2301288 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4191EA29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44B0AC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A6CD" w14:textId="45CBAC32" w:rsidR="00D15CC1" w:rsidRPr="009A1EB4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工业品购销合同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DEB07" w14:textId="362F464B" w:rsidR="00D15CC1" w:rsidRPr="009A1EB4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海南嘉谷电力工程有限公司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3C3D" w14:textId="65D7115C" w:rsidR="00D15CC1" w:rsidRPr="000816D9" w:rsidRDefault="005E2285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2023.12.9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20D" w14:textId="7E568013" w:rsidR="00D15CC1" w:rsidRPr="009A1EB4" w:rsidRDefault="005E2285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 xml:space="preserve">2704200.00 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32EE9" w:rsidRPr="003A5F17" w14:paraId="00A1C343" w14:textId="77777777" w:rsidTr="00444CAB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0B3C2A05" w:rsidR="00132EE9" w:rsidRPr="003A5F17" w:rsidRDefault="00455578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5921A8E0" w:rsidR="00132EE9" w:rsidRPr="008B7B09" w:rsidRDefault="005E228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35KV11550KVA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华变项目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102EC9A2" w:rsidR="00132EE9" w:rsidRPr="001C4912" w:rsidRDefault="005E228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保定天威宝乾电力设备有限公司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389BC342" w:rsidR="00132EE9" w:rsidRPr="001C4912" w:rsidRDefault="005E2285" w:rsidP="00132E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2024.4.9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55B6F0E9" w:rsidR="00132EE9" w:rsidRPr="003A5F17" w:rsidRDefault="005E228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7833000.00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44CAB" w:rsidRPr="003A5F17" w14:paraId="074FF470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63BF29" w14:textId="77777777" w:rsidR="00444CAB" w:rsidRPr="00CA6255" w:rsidRDefault="00444CAB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97FB4" w14:textId="18F5AC7B" w:rsidR="00444CAB" w:rsidRPr="008B7B09" w:rsidRDefault="005E228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围场县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35KV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输变电工程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10KV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箱变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5073C" w14:textId="41D97909" w:rsidR="00444CAB" w:rsidRPr="001C4912" w:rsidRDefault="005E228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保定天威宝乾电力设备有限公司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389E6" w14:textId="65940C92" w:rsidR="00444CAB" w:rsidRPr="001C4912" w:rsidRDefault="005E2285" w:rsidP="00132E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2024.8.30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E1533" w14:textId="0D5D6E2C" w:rsidR="00444CAB" w:rsidRPr="003A5F17" w:rsidRDefault="005E228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3492000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5E2285" w:rsidRPr="003A5F17" w14:paraId="0BEA384E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D0147" w14:textId="77777777" w:rsidR="005E2285" w:rsidRPr="00CA625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6DAEF" w14:textId="0DE8B504" w:rsidR="005E2285" w:rsidRP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武汉超拓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19.0465MW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分布式光伏发电项目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9CA01" w14:textId="33750E3B" w:rsidR="005E2285" w:rsidRP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上海思源弘瑞自动化有限公司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777A2" w14:textId="2CAFB49E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2023.10.13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551A6" w14:textId="6BB0DA4D" w:rsidR="005E2285" w:rsidRP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5E2285" w:rsidRPr="003A5F17" w14:paraId="49031EF8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AC34B7" w14:textId="77777777" w:rsidR="005E2285" w:rsidRPr="00CA625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F27C6" w14:textId="3EE058EF" w:rsidR="005E2285" w:rsidRP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安徽联维新能源科技有限公司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-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光伏发电项目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5A1DB" w14:textId="6DD75806" w:rsidR="005E2285" w:rsidRP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保定天威顺达变压器有限公司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40FA" w14:textId="0543A7BD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2022.8.8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C7861" w14:textId="460BB75B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2290565.00</w:t>
            </w:r>
            <w:r w:rsidRPr="005E228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5385A2CA" w14:textId="77777777" w:rsidR="00F3656F" w:rsidRPr="003A5F17" w:rsidRDefault="00F3656F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lastRenderedPageBreak/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2</w:t>
      </w:r>
      <w:r w:rsidRPr="003A5F17">
        <w:rPr>
          <w:kern w:val="0"/>
          <w:sz w:val="21"/>
          <w:szCs w:val="21"/>
        </w:rPr>
        <w:t>）</w:t>
      </w:r>
      <w:bookmarkStart w:id="7" w:name="_Hlk149721951"/>
      <w:r w:rsidRPr="003A5F17">
        <w:rPr>
          <w:kern w:val="0"/>
          <w:sz w:val="21"/>
          <w:szCs w:val="21"/>
        </w:rPr>
        <w:t>中标候选人项目</w:t>
      </w:r>
      <w:r>
        <w:rPr>
          <w:rFonts w:hint="eastAsia"/>
          <w:kern w:val="0"/>
          <w:sz w:val="21"/>
          <w:szCs w:val="21"/>
        </w:rPr>
        <w:t>经理</w:t>
      </w:r>
      <w:r w:rsidRPr="003A5F17">
        <w:rPr>
          <w:kern w:val="0"/>
          <w:sz w:val="21"/>
          <w:szCs w:val="21"/>
        </w:rPr>
        <w:t>业绩</w:t>
      </w:r>
      <w:bookmarkEnd w:id="7"/>
    </w:p>
    <w:tbl>
      <w:tblPr>
        <w:tblW w:w="131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768"/>
        <w:gridCol w:w="1512"/>
        <w:gridCol w:w="2411"/>
        <w:gridCol w:w="1788"/>
        <w:gridCol w:w="1788"/>
        <w:gridCol w:w="1760"/>
      </w:tblGrid>
      <w:tr w:rsidR="00F3656F" w:rsidRPr="003A5F17" w14:paraId="502A1BFF" w14:textId="77777777" w:rsidTr="00A00B7F">
        <w:trPr>
          <w:trHeight w:val="54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30BC4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74168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51F81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项目</w:t>
            </w:r>
            <w:r>
              <w:rPr>
                <w:rFonts w:hint="eastAsia"/>
                <w:kern w:val="0"/>
                <w:sz w:val="21"/>
                <w:szCs w:val="21"/>
              </w:rPr>
              <w:t>经理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660EB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F508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50FB2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7E6B2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A00B7F" w:rsidRPr="003A5F17" w14:paraId="1C9902F5" w14:textId="77777777" w:rsidTr="00A00B7F">
        <w:trPr>
          <w:trHeight w:val="48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0DD99" w14:textId="77777777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C2403A" w14:textId="0750862A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6BE7A" w14:textId="43C9E3A7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5F3CA" w14:textId="332F67D8" w:rsidR="00A00B7F" w:rsidRPr="00DB4362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638F7" w14:textId="3CAF8BB5" w:rsidR="00A00B7F" w:rsidRPr="00B6023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4F7D" w14:textId="358F681C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A5058" w14:textId="5999CD57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A00B7F" w:rsidRPr="003A5F17" w14:paraId="2F30E5B1" w14:textId="77777777" w:rsidTr="00A00B7F">
        <w:trPr>
          <w:trHeight w:val="48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7939C0" w14:textId="77777777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952DF" w14:textId="6F602927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DCD981" w14:textId="272CBA4F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0EEF4" w14:textId="79F42D1B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BCE4" w14:textId="27736A4C" w:rsidR="00A00B7F" w:rsidRPr="005E1A2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3DC9" w14:textId="11C19CAF" w:rsidR="00A00B7F" w:rsidRPr="00D25CD6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2262" w14:textId="00C1D59E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A00B7F" w:rsidRPr="003A5F17" w14:paraId="6ABF5AB4" w14:textId="77777777" w:rsidTr="00A00B7F">
        <w:trPr>
          <w:trHeight w:val="48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E873D9" w14:textId="77777777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B0F651" w14:textId="44EB35B5" w:rsidR="00A00B7F" w:rsidRPr="0038608C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E65AE5" w14:textId="4BA4AC75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9C906" w14:textId="0778D7E7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1C" w14:textId="41FF72C3" w:rsidR="00A00B7F" w:rsidRPr="00FC6592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98F59" w14:textId="7FE2855E" w:rsidR="00A00B7F" w:rsidRPr="00FC6592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D269E" w14:textId="302361E2" w:rsidR="00A00B7F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14:paraId="181867FB" w14:textId="4C1AFC33" w:rsidR="006C72CB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（</w:t>
      </w:r>
      <w:r w:rsidR="006C72CB" w:rsidRPr="006C72CB">
        <w:rPr>
          <w:rFonts w:hint="eastAsia"/>
          <w:kern w:val="0"/>
          <w:sz w:val="21"/>
          <w:szCs w:val="21"/>
        </w:rPr>
        <w:t>1</w:t>
      </w:r>
      <w:r w:rsidR="006C72CB" w:rsidRPr="006C72CB">
        <w:rPr>
          <w:rFonts w:hint="eastAsia"/>
          <w:kern w:val="0"/>
          <w:sz w:val="21"/>
          <w:szCs w:val="21"/>
        </w:rPr>
        <w:t>）所有投标人</w:t>
      </w:r>
      <w:r w:rsidR="000063D5">
        <w:rPr>
          <w:rFonts w:hint="eastAsia"/>
          <w:kern w:val="0"/>
          <w:sz w:val="21"/>
          <w:szCs w:val="21"/>
        </w:rPr>
        <w:t>商务部分</w:t>
      </w:r>
      <w:r w:rsidR="006C72CB" w:rsidRPr="006C72CB">
        <w:rPr>
          <w:rFonts w:hint="eastAsia"/>
          <w:kern w:val="0"/>
          <w:sz w:val="21"/>
          <w:szCs w:val="21"/>
        </w:rPr>
        <w:t>评分情况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:rsidR="006C72CB" w:rsidRPr="00707419" w14:paraId="7D4B0489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52B1BAF4" w14:textId="77777777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  <w:hideMark/>
          </w:tcPr>
          <w:p w14:paraId="075DF30B" w14:textId="77777777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3A41B3A7" w14:textId="03FCF5D8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0595F286" w14:textId="0609341A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784" w:type="dxa"/>
            <w:vAlign w:val="center"/>
          </w:tcPr>
          <w:p w14:paraId="6485C4E3" w14:textId="39D2CD83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C</w:t>
            </w:r>
          </w:p>
        </w:tc>
        <w:tc>
          <w:tcPr>
            <w:tcW w:w="1783" w:type="dxa"/>
            <w:vAlign w:val="center"/>
          </w:tcPr>
          <w:p w14:paraId="7ADF19DE" w14:textId="43302FD3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D</w:t>
            </w:r>
          </w:p>
        </w:tc>
        <w:tc>
          <w:tcPr>
            <w:tcW w:w="1784" w:type="dxa"/>
            <w:vAlign w:val="center"/>
          </w:tcPr>
          <w:p w14:paraId="0E3E0B7A" w14:textId="05DFDC6A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E</w:t>
            </w:r>
          </w:p>
        </w:tc>
      </w:tr>
      <w:tr w:rsidR="005E2285" w:rsidRPr="00707419" w14:paraId="14F90F41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41F9E4F8" w14:textId="7BDAD9A8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2AD1D8D5" w14:textId="49A5AF0E" w:rsidR="005E2285" w:rsidRPr="006C72CB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783" w:type="dxa"/>
            <w:vAlign w:val="center"/>
          </w:tcPr>
          <w:p w14:paraId="4F783BF2" w14:textId="016FA918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52A08137" w14:textId="253A003A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7289EDB3" w14:textId="36CCCE09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3070DA40" w14:textId="4742FD4D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504C2A21" w14:textId="28F7938C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  <w:tr w:rsidR="005E2285" w:rsidRPr="00707419" w14:paraId="103AA56E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31CAED3B" w14:textId="5C82F455" w:rsidR="005E2285" w:rsidRPr="0070741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50FBC840" w14:textId="5C5A54D2" w:rsidR="005E2285" w:rsidRPr="006C72CB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中电变压器股份有限公司</w:t>
            </w:r>
          </w:p>
        </w:tc>
        <w:tc>
          <w:tcPr>
            <w:tcW w:w="1783" w:type="dxa"/>
            <w:vAlign w:val="center"/>
          </w:tcPr>
          <w:p w14:paraId="663E1497" w14:textId="01E6C648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76A8E0C9" w14:textId="3D278464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47C4697E" w14:textId="6A08F1BB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550FE4F5" w14:textId="6FFC4FBB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23A8726E" w14:textId="3CE41CC1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  <w:tr w:rsidR="005E2285" w:rsidRPr="00707419" w14:paraId="5C2AD97E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34E91AAB" w14:textId="1FDAF1EB" w:rsidR="005E2285" w:rsidRPr="0070741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center"/>
          </w:tcPr>
          <w:p w14:paraId="6DB0E451" w14:textId="6E4D15E4" w:rsidR="005E2285" w:rsidRPr="006C72CB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1783" w:type="dxa"/>
            <w:vAlign w:val="center"/>
          </w:tcPr>
          <w:p w14:paraId="3633DB3B" w14:textId="0D51709E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7E6E3E2C" w14:textId="300EC992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665412B8" w14:textId="742E7131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425F1D0C" w14:textId="3D8BB431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719E2CD5" w14:textId="162FE91D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  <w:tr w:rsidR="005E2285" w:rsidRPr="00707419" w14:paraId="65980B43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5D9B9B43" w14:textId="14F4EE7F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30" w:type="dxa"/>
            <w:vAlign w:val="center"/>
          </w:tcPr>
          <w:p w14:paraId="35A0446A" w14:textId="59AAF537" w:rsidR="005E2285" w:rsidRPr="006C72CB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783" w:type="dxa"/>
            <w:vAlign w:val="center"/>
          </w:tcPr>
          <w:p w14:paraId="606D5FA3" w14:textId="085A1EEE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5EFAD4D8" w14:textId="4257A654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57C43A22" w14:textId="34B951F9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1DF71820" w14:textId="338C8E00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2B653B13" w14:textId="470EBE93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</w:tbl>
    <w:p w14:paraId="71829B0D" w14:textId="16D28242" w:rsidR="006C72CB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="00D52127">
        <w:rPr>
          <w:rFonts w:hint="eastAsia"/>
          <w:kern w:val="0"/>
          <w:sz w:val="21"/>
          <w:szCs w:val="21"/>
        </w:rPr>
        <w:t>（</w:t>
      </w:r>
      <w:r w:rsidR="00D52127">
        <w:rPr>
          <w:rFonts w:hint="eastAsia"/>
          <w:kern w:val="0"/>
          <w:sz w:val="21"/>
          <w:szCs w:val="21"/>
        </w:rPr>
        <w:t>2</w:t>
      </w:r>
      <w:r w:rsidR="00D52127">
        <w:rPr>
          <w:rFonts w:hint="eastAsia"/>
          <w:kern w:val="0"/>
          <w:sz w:val="21"/>
          <w:szCs w:val="21"/>
        </w:rPr>
        <w:t>）</w:t>
      </w:r>
      <w:r w:rsidR="00D52127" w:rsidRPr="00D52127">
        <w:rPr>
          <w:rFonts w:hint="eastAsia"/>
          <w:kern w:val="0"/>
          <w:sz w:val="21"/>
          <w:szCs w:val="21"/>
        </w:rPr>
        <w:t>所有投标人</w:t>
      </w:r>
      <w:r w:rsidR="000063D5">
        <w:rPr>
          <w:rFonts w:hint="eastAsia"/>
          <w:kern w:val="0"/>
          <w:sz w:val="21"/>
          <w:szCs w:val="21"/>
        </w:rPr>
        <w:t>技术部分（明标）</w:t>
      </w:r>
      <w:r w:rsidR="00D52127" w:rsidRPr="00D52127">
        <w:rPr>
          <w:rFonts w:hint="eastAsia"/>
          <w:kern w:val="0"/>
          <w:sz w:val="21"/>
          <w:szCs w:val="21"/>
        </w:rPr>
        <w:t>评分情况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:rsidR="00D52127" w:rsidRPr="00707419" w14:paraId="72CB3019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30856E35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  <w:hideMark/>
          </w:tcPr>
          <w:p w14:paraId="09E1C72A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35A25CEB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30D361DD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784" w:type="dxa"/>
            <w:vAlign w:val="center"/>
          </w:tcPr>
          <w:p w14:paraId="385E217E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C</w:t>
            </w:r>
          </w:p>
        </w:tc>
        <w:tc>
          <w:tcPr>
            <w:tcW w:w="1783" w:type="dxa"/>
            <w:vAlign w:val="center"/>
          </w:tcPr>
          <w:p w14:paraId="0E37C02F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D</w:t>
            </w:r>
          </w:p>
        </w:tc>
        <w:tc>
          <w:tcPr>
            <w:tcW w:w="1784" w:type="dxa"/>
            <w:vAlign w:val="center"/>
          </w:tcPr>
          <w:p w14:paraId="0BD483A6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E</w:t>
            </w:r>
          </w:p>
        </w:tc>
      </w:tr>
      <w:tr w:rsidR="006265D3" w:rsidRPr="00707419" w14:paraId="28B02AEA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78012325" w14:textId="77777777" w:rsidR="006265D3" w:rsidRPr="0093569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5EAE2A37" w14:textId="3EB6DBF4" w:rsidR="006265D3" w:rsidRPr="006C72CB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783" w:type="dxa"/>
            <w:vAlign w:val="center"/>
          </w:tcPr>
          <w:p w14:paraId="5A966FD9" w14:textId="6D9D7CDB" w:rsidR="006265D3" w:rsidRPr="0093569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33.80</w:t>
            </w:r>
          </w:p>
        </w:tc>
        <w:tc>
          <w:tcPr>
            <w:tcW w:w="1783" w:type="dxa"/>
            <w:vAlign w:val="center"/>
          </w:tcPr>
          <w:p w14:paraId="584DB8F0" w14:textId="72A50933" w:rsidR="006265D3" w:rsidRPr="0093569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31.70</w:t>
            </w:r>
          </w:p>
        </w:tc>
        <w:tc>
          <w:tcPr>
            <w:tcW w:w="1784" w:type="dxa"/>
            <w:vAlign w:val="center"/>
          </w:tcPr>
          <w:p w14:paraId="38BCB89D" w14:textId="4311B689" w:rsidR="006265D3" w:rsidRPr="0093569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31.20</w:t>
            </w:r>
          </w:p>
        </w:tc>
        <w:tc>
          <w:tcPr>
            <w:tcW w:w="1783" w:type="dxa"/>
            <w:vAlign w:val="center"/>
          </w:tcPr>
          <w:p w14:paraId="3B032851" w14:textId="33C0F741" w:rsidR="006265D3" w:rsidRPr="0093569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31.50</w:t>
            </w:r>
          </w:p>
        </w:tc>
        <w:tc>
          <w:tcPr>
            <w:tcW w:w="1784" w:type="dxa"/>
            <w:vAlign w:val="center"/>
          </w:tcPr>
          <w:p w14:paraId="032E77A2" w14:textId="1356B839" w:rsidR="006265D3" w:rsidRPr="0093569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29.00</w:t>
            </w:r>
          </w:p>
        </w:tc>
      </w:tr>
      <w:tr w:rsidR="006265D3" w:rsidRPr="00707419" w14:paraId="4780D7C6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096B1B2B" w14:textId="77777777" w:rsidR="006265D3" w:rsidRPr="0070741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6CFE0806" w14:textId="082105B2" w:rsidR="006265D3" w:rsidRPr="006C72CB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中电变压器股份有限公司</w:t>
            </w:r>
          </w:p>
        </w:tc>
        <w:tc>
          <w:tcPr>
            <w:tcW w:w="1783" w:type="dxa"/>
            <w:vAlign w:val="center"/>
          </w:tcPr>
          <w:p w14:paraId="6886D25A" w14:textId="5E0637BB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28.20</w:t>
            </w:r>
          </w:p>
        </w:tc>
        <w:tc>
          <w:tcPr>
            <w:tcW w:w="1783" w:type="dxa"/>
            <w:vAlign w:val="center"/>
          </w:tcPr>
          <w:p w14:paraId="1740B06C" w14:textId="6E676772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32.00</w:t>
            </w:r>
          </w:p>
        </w:tc>
        <w:tc>
          <w:tcPr>
            <w:tcW w:w="1784" w:type="dxa"/>
            <w:vAlign w:val="center"/>
          </w:tcPr>
          <w:p w14:paraId="27BCDE07" w14:textId="77AA26C3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32.70</w:t>
            </w:r>
          </w:p>
        </w:tc>
        <w:tc>
          <w:tcPr>
            <w:tcW w:w="1783" w:type="dxa"/>
            <w:vAlign w:val="center"/>
          </w:tcPr>
          <w:p w14:paraId="139E6E44" w14:textId="26B38C86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28.00</w:t>
            </w:r>
          </w:p>
        </w:tc>
        <w:tc>
          <w:tcPr>
            <w:tcW w:w="1784" w:type="dxa"/>
            <w:vAlign w:val="center"/>
          </w:tcPr>
          <w:p w14:paraId="3FF8D143" w14:textId="0F183D1E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31.80</w:t>
            </w:r>
          </w:p>
        </w:tc>
      </w:tr>
      <w:tr w:rsidR="006265D3" w:rsidRPr="00707419" w14:paraId="417A2090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34E29801" w14:textId="77777777" w:rsidR="006265D3" w:rsidRPr="00707419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center"/>
          </w:tcPr>
          <w:p w14:paraId="73EE265E" w14:textId="75E44046" w:rsidR="006265D3" w:rsidRPr="006C72CB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1783" w:type="dxa"/>
            <w:vAlign w:val="center"/>
          </w:tcPr>
          <w:p w14:paraId="1242D358" w14:textId="1E1E928B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33.60</w:t>
            </w:r>
          </w:p>
        </w:tc>
        <w:tc>
          <w:tcPr>
            <w:tcW w:w="1783" w:type="dxa"/>
            <w:vAlign w:val="center"/>
          </w:tcPr>
          <w:p w14:paraId="28B29FBA" w14:textId="4ABF90C6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31.40</w:t>
            </w:r>
          </w:p>
        </w:tc>
        <w:tc>
          <w:tcPr>
            <w:tcW w:w="1784" w:type="dxa"/>
            <w:vAlign w:val="center"/>
          </w:tcPr>
          <w:p w14:paraId="67A6645B" w14:textId="36423117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32.50</w:t>
            </w:r>
          </w:p>
        </w:tc>
        <w:tc>
          <w:tcPr>
            <w:tcW w:w="1783" w:type="dxa"/>
            <w:vAlign w:val="center"/>
          </w:tcPr>
          <w:p w14:paraId="7564E354" w14:textId="472E6B84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29.00</w:t>
            </w:r>
          </w:p>
        </w:tc>
        <w:tc>
          <w:tcPr>
            <w:tcW w:w="1784" w:type="dxa"/>
            <w:vAlign w:val="center"/>
          </w:tcPr>
          <w:p w14:paraId="3A71F96A" w14:textId="3F6203D1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29.50</w:t>
            </w:r>
          </w:p>
        </w:tc>
      </w:tr>
      <w:tr w:rsidR="006265D3" w:rsidRPr="00707419" w14:paraId="4AA27505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1B1EE882" w14:textId="557018B5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30" w:type="dxa"/>
            <w:vAlign w:val="center"/>
          </w:tcPr>
          <w:p w14:paraId="0BCA7941" w14:textId="5082A9A0" w:rsidR="006265D3" w:rsidRPr="006C72CB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783" w:type="dxa"/>
            <w:vAlign w:val="center"/>
          </w:tcPr>
          <w:p w14:paraId="719A64AA" w14:textId="18B7F156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33.50</w:t>
            </w:r>
          </w:p>
        </w:tc>
        <w:tc>
          <w:tcPr>
            <w:tcW w:w="1783" w:type="dxa"/>
            <w:vAlign w:val="center"/>
          </w:tcPr>
          <w:p w14:paraId="4B14B47C" w14:textId="4A401C46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32.80</w:t>
            </w:r>
          </w:p>
        </w:tc>
        <w:tc>
          <w:tcPr>
            <w:tcW w:w="1784" w:type="dxa"/>
            <w:vAlign w:val="center"/>
          </w:tcPr>
          <w:p w14:paraId="745CD415" w14:textId="4CBFD05F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31.10</w:t>
            </w:r>
          </w:p>
        </w:tc>
        <w:tc>
          <w:tcPr>
            <w:tcW w:w="1783" w:type="dxa"/>
            <w:vAlign w:val="center"/>
          </w:tcPr>
          <w:p w14:paraId="28411E12" w14:textId="61756306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30.50</w:t>
            </w:r>
          </w:p>
        </w:tc>
        <w:tc>
          <w:tcPr>
            <w:tcW w:w="1784" w:type="dxa"/>
            <w:vAlign w:val="center"/>
          </w:tcPr>
          <w:p w14:paraId="652B5681" w14:textId="7A213FAC" w:rsidR="006265D3" w:rsidRDefault="006265D3" w:rsidP="006265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31.50</w:t>
            </w:r>
          </w:p>
        </w:tc>
      </w:tr>
    </w:tbl>
    <w:p w14:paraId="328375BD" w14:textId="109680E0" w:rsidR="008E1684" w:rsidRDefault="008E1684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5.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）</w:t>
      </w:r>
      <w:r w:rsidRPr="00D52127">
        <w:rPr>
          <w:rFonts w:hint="eastAsia"/>
          <w:kern w:val="0"/>
          <w:sz w:val="21"/>
          <w:szCs w:val="21"/>
        </w:rPr>
        <w:t>所有投标人</w:t>
      </w:r>
      <w:r>
        <w:rPr>
          <w:rFonts w:hint="eastAsia"/>
          <w:kern w:val="0"/>
          <w:sz w:val="21"/>
          <w:szCs w:val="21"/>
        </w:rPr>
        <w:t>技术部分（暗标）</w:t>
      </w:r>
      <w:r w:rsidRPr="00D52127">
        <w:rPr>
          <w:rFonts w:hint="eastAsia"/>
          <w:kern w:val="0"/>
          <w:sz w:val="21"/>
          <w:szCs w:val="21"/>
        </w:rPr>
        <w:t>评分情况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:rsidR="008E1684" w:rsidRPr="00707419" w14:paraId="45F6D280" w14:textId="77777777" w:rsidTr="00C9216A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7848B36A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  <w:hideMark/>
          </w:tcPr>
          <w:p w14:paraId="1817EEF5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6936F3CF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7C343EFC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784" w:type="dxa"/>
            <w:vAlign w:val="center"/>
          </w:tcPr>
          <w:p w14:paraId="7B61543C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C</w:t>
            </w:r>
          </w:p>
        </w:tc>
        <w:tc>
          <w:tcPr>
            <w:tcW w:w="1783" w:type="dxa"/>
            <w:vAlign w:val="center"/>
          </w:tcPr>
          <w:p w14:paraId="5FE98A64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D</w:t>
            </w:r>
          </w:p>
        </w:tc>
        <w:tc>
          <w:tcPr>
            <w:tcW w:w="1784" w:type="dxa"/>
            <w:vAlign w:val="center"/>
          </w:tcPr>
          <w:p w14:paraId="1D6EFD44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E</w:t>
            </w:r>
          </w:p>
        </w:tc>
      </w:tr>
      <w:tr w:rsidR="008E1684" w:rsidRPr="00707419" w14:paraId="4268C3E4" w14:textId="77777777" w:rsidTr="00C9216A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28F64634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0AEFFA3B" w14:textId="2B248C57" w:rsidR="008E1684" w:rsidRPr="006C72CB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783" w:type="dxa"/>
            <w:vAlign w:val="center"/>
          </w:tcPr>
          <w:p w14:paraId="335F6BE5" w14:textId="3CF1EAA8" w:rsidR="008E1684" w:rsidRPr="00935699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33.50</w:t>
            </w:r>
          </w:p>
        </w:tc>
        <w:tc>
          <w:tcPr>
            <w:tcW w:w="1783" w:type="dxa"/>
            <w:vAlign w:val="center"/>
          </w:tcPr>
          <w:p w14:paraId="6EBB0E73" w14:textId="674F8567" w:rsidR="008E1684" w:rsidRPr="00935699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31.40</w:t>
            </w:r>
          </w:p>
        </w:tc>
        <w:tc>
          <w:tcPr>
            <w:tcW w:w="1784" w:type="dxa"/>
            <w:vAlign w:val="center"/>
          </w:tcPr>
          <w:p w14:paraId="19263EF3" w14:textId="27FC90FB" w:rsidR="008E1684" w:rsidRPr="00935699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32.10</w:t>
            </w:r>
          </w:p>
        </w:tc>
        <w:tc>
          <w:tcPr>
            <w:tcW w:w="1783" w:type="dxa"/>
            <w:vAlign w:val="center"/>
          </w:tcPr>
          <w:p w14:paraId="6B49BCC7" w14:textId="31DA8B6D" w:rsidR="008E1684" w:rsidRPr="00935699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31.50</w:t>
            </w:r>
          </w:p>
        </w:tc>
        <w:tc>
          <w:tcPr>
            <w:tcW w:w="1784" w:type="dxa"/>
            <w:vAlign w:val="center"/>
          </w:tcPr>
          <w:p w14:paraId="06DC0998" w14:textId="7AB2B092" w:rsidR="008E1684" w:rsidRPr="00935699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30.30</w:t>
            </w:r>
          </w:p>
        </w:tc>
      </w:tr>
      <w:tr w:rsidR="008E1684" w:rsidRPr="00707419" w14:paraId="776A9BD4" w14:textId="77777777" w:rsidTr="00C9216A">
        <w:trPr>
          <w:trHeight w:val="454"/>
          <w:jc w:val="center"/>
        </w:trPr>
        <w:tc>
          <w:tcPr>
            <w:tcW w:w="694" w:type="dxa"/>
            <w:vAlign w:val="center"/>
          </w:tcPr>
          <w:p w14:paraId="482FDA18" w14:textId="77777777" w:rsidR="008E1684" w:rsidRPr="0070741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6ECEA382" w14:textId="7588451B" w:rsidR="008E1684" w:rsidRPr="006C72CB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1783" w:type="dxa"/>
            <w:vAlign w:val="center"/>
          </w:tcPr>
          <w:p w14:paraId="0863956F" w14:textId="1BAA1DA7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34.10</w:t>
            </w:r>
          </w:p>
        </w:tc>
        <w:tc>
          <w:tcPr>
            <w:tcW w:w="1783" w:type="dxa"/>
            <w:vAlign w:val="center"/>
          </w:tcPr>
          <w:p w14:paraId="6F6889AE" w14:textId="12A9AD28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31.70</w:t>
            </w:r>
          </w:p>
        </w:tc>
        <w:tc>
          <w:tcPr>
            <w:tcW w:w="1784" w:type="dxa"/>
            <w:vAlign w:val="center"/>
          </w:tcPr>
          <w:p w14:paraId="1876C78F" w14:textId="1F52A588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32.40</w:t>
            </w:r>
          </w:p>
        </w:tc>
        <w:tc>
          <w:tcPr>
            <w:tcW w:w="1783" w:type="dxa"/>
            <w:vAlign w:val="center"/>
          </w:tcPr>
          <w:p w14:paraId="1FD2696E" w14:textId="0208C516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32.00</w:t>
            </w:r>
          </w:p>
        </w:tc>
        <w:tc>
          <w:tcPr>
            <w:tcW w:w="1784" w:type="dxa"/>
            <w:vAlign w:val="center"/>
          </w:tcPr>
          <w:p w14:paraId="66236871" w14:textId="0037C1FB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31.50</w:t>
            </w:r>
          </w:p>
        </w:tc>
      </w:tr>
      <w:tr w:rsidR="008E1684" w:rsidRPr="00707419" w14:paraId="528F524C" w14:textId="77777777" w:rsidTr="00C9216A">
        <w:trPr>
          <w:trHeight w:val="454"/>
          <w:jc w:val="center"/>
        </w:trPr>
        <w:tc>
          <w:tcPr>
            <w:tcW w:w="694" w:type="dxa"/>
            <w:vAlign w:val="center"/>
          </w:tcPr>
          <w:p w14:paraId="4FE8F99E" w14:textId="77777777" w:rsidR="008E1684" w:rsidRPr="0070741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center"/>
          </w:tcPr>
          <w:p w14:paraId="37BD07ED" w14:textId="467D12B7" w:rsidR="008E1684" w:rsidRPr="006C72CB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中电变压器股份有限公司</w:t>
            </w:r>
          </w:p>
        </w:tc>
        <w:tc>
          <w:tcPr>
            <w:tcW w:w="1783" w:type="dxa"/>
            <w:vAlign w:val="center"/>
          </w:tcPr>
          <w:p w14:paraId="69E5EDA8" w14:textId="0A17589D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27.00</w:t>
            </w:r>
          </w:p>
        </w:tc>
        <w:tc>
          <w:tcPr>
            <w:tcW w:w="1783" w:type="dxa"/>
            <w:vAlign w:val="center"/>
          </w:tcPr>
          <w:p w14:paraId="34DB28B6" w14:textId="10336734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28.50</w:t>
            </w:r>
          </w:p>
        </w:tc>
        <w:tc>
          <w:tcPr>
            <w:tcW w:w="1784" w:type="dxa"/>
            <w:vAlign w:val="center"/>
          </w:tcPr>
          <w:p w14:paraId="56B5B06C" w14:textId="1E23A608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133E0511" w14:textId="2B16EBD8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27.50</w:t>
            </w:r>
          </w:p>
        </w:tc>
        <w:tc>
          <w:tcPr>
            <w:tcW w:w="1784" w:type="dxa"/>
            <w:vAlign w:val="center"/>
          </w:tcPr>
          <w:p w14:paraId="4D550AE2" w14:textId="1B56E5A4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26.50</w:t>
            </w:r>
          </w:p>
        </w:tc>
      </w:tr>
      <w:tr w:rsidR="008E1684" w:rsidRPr="00707419" w14:paraId="0CDB1DC4" w14:textId="77777777" w:rsidTr="00C9216A">
        <w:trPr>
          <w:trHeight w:val="454"/>
          <w:jc w:val="center"/>
        </w:trPr>
        <w:tc>
          <w:tcPr>
            <w:tcW w:w="694" w:type="dxa"/>
            <w:vAlign w:val="center"/>
          </w:tcPr>
          <w:p w14:paraId="5F55116A" w14:textId="77777777" w:rsidR="008E1684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30" w:type="dxa"/>
            <w:vAlign w:val="center"/>
          </w:tcPr>
          <w:p w14:paraId="5D89E73F" w14:textId="59B7685C" w:rsidR="008E1684" w:rsidRPr="006C72CB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783" w:type="dxa"/>
            <w:vAlign w:val="center"/>
          </w:tcPr>
          <w:p w14:paraId="0E7950A1" w14:textId="300B6168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33.90</w:t>
            </w:r>
          </w:p>
        </w:tc>
        <w:tc>
          <w:tcPr>
            <w:tcW w:w="1783" w:type="dxa"/>
            <w:vAlign w:val="center"/>
          </w:tcPr>
          <w:p w14:paraId="5F16E3D0" w14:textId="3D69D417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31.60</w:t>
            </w:r>
          </w:p>
        </w:tc>
        <w:tc>
          <w:tcPr>
            <w:tcW w:w="1784" w:type="dxa"/>
            <w:vAlign w:val="center"/>
          </w:tcPr>
          <w:p w14:paraId="0C2E8CAA" w14:textId="3FDF333F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32.20</w:t>
            </w:r>
          </w:p>
        </w:tc>
        <w:tc>
          <w:tcPr>
            <w:tcW w:w="1783" w:type="dxa"/>
            <w:vAlign w:val="center"/>
          </w:tcPr>
          <w:p w14:paraId="70D71106" w14:textId="5E804680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32.50</w:t>
            </w:r>
          </w:p>
        </w:tc>
        <w:tc>
          <w:tcPr>
            <w:tcW w:w="1784" w:type="dxa"/>
            <w:vAlign w:val="center"/>
          </w:tcPr>
          <w:p w14:paraId="05B50706" w14:textId="296932C0" w:rsidR="008E1684" w:rsidRDefault="006265D3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30.80</w:t>
            </w:r>
          </w:p>
        </w:tc>
      </w:tr>
    </w:tbl>
    <w:p w14:paraId="670835B5" w14:textId="77777777" w:rsidR="008E1684" w:rsidRDefault="008E1684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4</w:t>
      </w:r>
      <w:r>
        <w:rPr>
          <w:rFonts w:hint="eastAsia"/>
          <w:kern w:val="0"/>
          <w:sz w:val="21"/>
          <w:szCs w:val="21"/>
        </w:rPr>
        <w:t>）所有投标人总得分</w:t>
      </w:r>
    </w:p>
    <w:tbl>
      <w:tblPr>
        <w:tblW w:w="132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476"/>
        <w:gridCol w:w="3449"/>
        <w:gridCol w:w="3449"/>
      </w:tblGrid>
      <w:tr w:rsidR="008E1684" w:rsidRPr="00707419" w14:paraId="42922D5F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4F6C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0C6F0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C3D3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评标价</w:t>
            </w:r>
            <w:r w:rsidRPr="00935699">
              <w:rPr>
                <w:kern w:val="0"/>
                <w:sz w:val="21"/>
                <w:szCs w:val="21"/>
              </w:rPr>
              <w:t>得分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138F1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总分</w:t>
            </w:r>
          </w:p>
        </w:tc>
      </w:tr>
      <w:tr w:rsidR="00836EDF" w:rsidRPr="00707419" w14:paraId="5400A6F3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37BB6" w14:textId="77777777" w:rsidR="00836EDF" w:rsidRPr="0093569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DEC07" w14:textId="1D4E8E06" w:rsidR="00836EDF" w:rsidRPr="00BF76C3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4AC93" w14:textId="2DA26EE0" w:rsidR="00836EDF" w:rsidRPr="0093569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D49B0" w14:textId="3C64E06A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94.08</w:t>
            </w:r>
          </w:p>
        </w:tc>
      </w:tr>
      <w:tr w:rsidR="00836EDF" w:rsidRPr="00707419" w14:paraId="71619AFC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19317" w14:textId="77777777" w:rsidR="00836EDF" w:rsidRPr="0093569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4B8E4" w14:textId="3094820B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河南泽洲建设有限公司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5CD03" w14:textId="4B8457D9" w:rsidR="00836EDF" w:rsidRPr="0093569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698D3" w14:textId="11DC6A4E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93.54</w:t>
            </w:r>
          </w:p>
        </w:tc>
      </w:tr>
      <w:tr w:rsidR="00836EDF" w:rsidRPr="00707419" w14:paraId="5EB9EF72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3A890" w14:textId="77777777" w:rsidR="00836EDF" w:rsidRPr="0070741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66F41" w14:textId="60AD8A16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rFonts w:hint="eastAsia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713BE" w14:textId="2F2AFCD2" w:rsidR="00836EDF" w:rsidRPr="0093569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D0EB5" w14:textId="41E04619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93.2</w:t>
            </w:r>
          </w:p>
        </w:tc>
      </w:tr>
      <w:tr w:rsidR="00836EDF" w:rsidRPr="00707419" w14:paraId="7A64EEFA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3DC53" w14:textId="0D30E994" w:rsidR="00836EDF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82641" w14:textId="1F05A618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rFonts w:hint="eastAsia"/>
                <w:kern w:val="0"/>
                <w:sz w:val="21"/>
                <w:szCs w:val="21"/>
              </w:rPr>
              <w:t>中电变压器股份有限公司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7E1B" w14:textId="1F31C7BA" w:rsidR="00836EDF" w:rsidRPr="00935699" w:rsidRDefault="00836EDF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29A44" w14:textId="21E27F73" w:rsidR="00836EDF" w:rsidRPr="00935699" w:rsidRDefault="006265D3" w:rsidP="00836E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265D3">
              <w:rPr>
                <w:kern w:val="0"/>
                <w:sz w:val="21"/>
                <w:szCs w:val="21"/>
              </w:rPr>
              <w:t>88.44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tbl>
      <w:tblPr>
        <w:tblW w:w="131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8304"/>
      </w:tblGrid>
      <w:tr w:rsidR="00CA6255" w:rsidRPr="003A5F17" w14:paraId="114F81F2" w14:textId="77777777" w:rsidTr="00CA6255">
        <w:trPr>
          <w:trHeight w:val="29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29186" w14:textId="77777777" w:rsidR="00CA6255" w:rsidRPr="003A5F17" w:rsidRDefault="00CA6255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8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7DFF" w14:textId="77777777" w:rsidR="00CA6255" w:rsidRPr="003A5F17" w:rsidRDefault="00CA6255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CA6255" w:rsidRPr="003A5F17" w14:paraId="0FDF51E6" w14:textId="77777777" w:rsidTr="00CA6255">
        <w:trPr>
          <w:trHeight w:val="527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8E061" w14:textId="294D1C9D" w:rsidR="00CA6255" w:rsidRPr="003A5F17" w:rsidRDefault="00A00B7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00B7F">
              <w:rPr>
                <w:rFonts w:hint="eastAsia"/>
                <w:kern w:val="0"/>
                <w:sz w:val="21"/>
                <w:szCs w:val="21"/>
              </w:rPr>
              <w:t>天津众拓变压器有限公司</w:t>
            </w:r>
          </w:p>
        </w:tc>
        <w:tc>
          <w:tcPr>
            <w:tcW w:w="8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4BD4F" w14:textId="69D9388A" w:rsidR="00CA6255" w:rsidRPr="003A5F17" w:rsidRDefault="00A00B7F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00B7F">
              <w:rPr>
                <w:rFonts w:hint="eastAsia"/>
                <w:kern w:val="0"/>
                <w:sz w:val="21"/>
                <w:szCs w:val="21"/>
              </w:rPr>
              <w:t>供货能力及进度保障（暗标）、技术服务及质保期服务（暗标）符合招标文件第二章“投标人须知前附表”第</w:t>
            </w:r>
            <w:r w:rsidRPr="00A00B7F">
              <w:rPr>
                <w:rFonts w:hint="eastAsia"/>
                <w:kern w:val="0"/>
                <w:sz w:val="21"/>
                <w:szCs w:val="21"/>
              </w:rPr>
              <w:t xml:space="preserve"> 10.3 </w:t>
            </w:r>
            <w:r w:rsidRPr="00A00B7F">
              <w:rPr>
                <w:rFonts w:hint="eastAsia"/>
                <w:kern w:val="0"/>
                <w:sz w:val="21"/>
                <w:szCs w:val="21"/>
              </w:rPr>
              <w:t>款的规定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  <w:r w:rsidRPr="00A00B7F">
              <w:rPr>
                <w:rFonts w:hint="eastAsia"/>
                <w:kern w:val="0"/>
                <w:sz w:val="21"/>
                <w:szCs w:val="21"/>
              </w:rPr>
              <w:t>暗标文件中第一页出现单位名称</w:t>
            </w:r>
          </w:p>
        </w:tc>
      </w:tr>
    </w:tbl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CA6255" w:rsidRPr="003A5F17" w14:paraId="015885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2FC107A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lastRenderedPageBreak/>
              <w:t>招标人：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河北高速集团资源开发运营有限公司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78E3BED9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CA6255" w:rsidRPr="003A5F17" w14:paraId="629951CA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0C96C82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石家庄市裕华区仁祥大厦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1D0819A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A6255" w:rsidRPr="003A5F17" w14:paraId="54095C4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032DE2AD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陈昌凯、周涛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FD8FE4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CA6255" w:rsidRPr="003A5F17" w14:paraId="60AFE60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5A48CF1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D84E3E">
              <w:rPr>
                <w:kern w:val="0"/>
                <w:sz w:val="21"/>
                <w:szCs w:val="21"/>
              </w:rPr>
              <w:t>0311-83655635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76896AA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0311-83086970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CA6255" w:rsidRPr="003A5F17" w14:paraId="2D4137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F4C98C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20DBADF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 xml:space="preserve">hbctxm2c@vip.163.com </w:t>
            </w:r>
          </w:p>
        </w:tc>
      </w:tr>
    </w:tbl>
    <w:p w14:paraId="3200D0DD" w14:textId="0920A1BC" w:rsidR="00AE1EDE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bookmarkEnd w:id="1"/>
      <w:bookmarkEnd w:id="6"/>
    </w:p>
    <w:p w14:paraId="6C425675" w14:textId="502F9FBB" w:rsidR="00107CEF" w:rsidRPr="003A5F17" w:rsidRDefault="00107CE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本项目招标代理机构项目经理：张捷芳。</w:t>
      </w:r>
    </w:p>
    <w:sectPr w:rsidR="00107CEF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5542" w14:textId="77777777" w:rsidR="00895B92" w:rsidRDefault="00895B92" w:rsidP="006A2B4A">
      <w:r>
        <w:separator/>
      </w:r>
    </w:p>
  </w:endnote>
  <w:endnote w:type="continuationSeparator" w:id="0">
    <w:p w14:paraId="3252316E" w14:textId="77777777" w:rsidR="00895B92" w:rsidRDefault="00895B92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345E" w14:textId="77777777" w:rsidR="00895B92" w:rsidRDefault="00895B92" w:rsidP="006A2B4A">
      <w:r>
        <w:separator/>
      </w:r>
    </w:p>
  </w:footnote>
  <w:footnote w:type="continuationSeparator" w:id="0">
    <w:p w14:paraId="2D7782A8" w14:textId="77777777" w:rsidR="00895B92" w:rsidRDefault="00895B92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063D5"/>
    <w:rsid w:val="00025F00"/>
    <w:rsid w:val="000370B0"/>
    <w:rsid w:val="00042651"/>
    <w:rsid w:val="00043B17"/>
    <w:rsid w:val="0005540A"/>
    <w:rsid w:val="000724C3"/>
    <w:rsid w:val="000816D9"/>
    <w:rsid w:val="00082A23"/>
    <w:rsid w:val="000A219E"/>
    <w:rsid w:val="000A712E"/>
    <w:rsid w:val="000C2BFD"/>
    <w:rsid w:val="000C2EF5"/>
    <w:rsid w:val="000C3C88"/>
    <w:rsid w:val="000E634F"/>
    <w:rsid w:val="000F1314"/>
    <w:rsid w:val="000F1EEE"/>
    <w:rsid w:val="000F47DA"/>
    <w:rsid w:val="00105A7C"/>
    <w:rsid w:val="00105C78"/>
    <w:rsid w:val="00106B85"/>
    <w:rsid w:val="00107CEF"/>
    <w:rsid w:val="00132EE9"/>
    <w:rsid w:val="00135A56"/>
    <w:rsid w:val="00141D51"/>
    <w:rsid w:val="00145A87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31A25"/>
    <w:rsid w:val="00242F5A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01B11"/>
    <w:rsid w:val="00412711"/>
    <w:rsid w:val="00421ED5"/>
    <w:rsid w:val="00422B48"/>
    <w:rsid w:val="004242F2"/>
    <w:rsid w:val="004335CE"/>
    <w:rsid w:val="00444CAB"/>
    <w:rsid w:val="00445E31"/>
    <w:rsid w:val="00455578"/>
    <w:rsid w:val="004564B0"/>
    <w:rsid w:val="0047132B"/>
    <w:rsid w:val="004A4185"/>
    <w:rsid w:val="004B7EE8"/>
    <w:rsid w:val="004D1072"/>
    <w:rsid w:val="004F5F8E"/>
    <w:rsid w:val="004F6CCA"/>
    <w:rsid w:val="0051033C"/>
    <w:rsid w:val="00514819"/>
    <w:rsid w:val="005417A2"/>
    <w:rsid w:val="00542327"/>
    <w:rsid w:val="00544B02"/>
    <w:rsid w:val="00552416"/>
    <w:rsid w:val="00557867"/>
    <w:rsid w:val="00585555"/>
    <w:rsid w:val="00593E1C"/>
    <w:rsid w:val="00595DFD"/>
    <w:rsid w:val="005A1538"/>
    <w:rsid w:val="005A252B"/>
    <w:rsid w:val="005A3F60"/>
    <w:rsid w:val="005A7185"/>
    <w:rsid w:val="005C7A34"/>
    <w:rsid w:val="005D48DD"/>
    <w:rsid w:val="005D4D15"/>
    <w:rsid w:val="005E1A2C"/>
    <w:rsid w:val="005E2285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265D3"/>
    <w:rsid w:val="00631DC5"/>
    <w:rsid w:val="00650F02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24088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6EDF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95B92"/>
    <w:rsid w:val="008B7B09"/>
    <w:rsid w:val="008C1479"/>
    <w:rsid w:val="008C1D24"/>
    <w:rsid w:val="008C4587"/>
    <w:rsid w:val="008E1684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A1EB4"/>
    <w:rsid w:val="009B1282"/>
    <w:rsid w:val="009B5765"/>
    <w:rsid w:val="009D7FFA"/>
    <w:rsid w:val="009E797B"/>
    <w:rsid w:val="009F14F9"/>
    <w:rsid w:val="00A00B7F"/>
    <w:rsid w:val="00A048FB"/>
    <w:rsid w:val="00A126B1"/>
    <w:rsid w:val="00A26F54"/>
    <w:rsid w:val="00A30047"/>
    <w:rsid w:val="00A3293F"/>
    <w:rsid w:val="00A428F3"/>
    <w:rsid w:val="00A54D70"/>
    <w:rsid w:val="00A6007C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A6255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3656F"/>
    <w:rsid w:val="00F401D2"/>
    <w:rsid w:val="00F40DC1"/>
    <w:rsid w:val="00F4453B"/>
    <w:rsid w:val="00F61560"/>
    <w:rsid w:val="00F66191"/>
    <w:rsid w:val="00F71626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160</cp:revision>
  <cp:lastPrinted>2024-10-24T03:06:00Z</cp:lastPrinted>
  <dcterms:created xsi:type="dcterms:W3CDTF">2023-10-16T00:46:00Z</dcterms:created>
  <dcterms:modified xsi:type="dcterms:W3CDTF">2025-07-24T13:48:00Z</dcterms:modified>
</cp:coreProperties>
</file>